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E5" w:rsidRDefault="00EF4CE5" w:rsidP="00EF4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CE5">
        <w:rPr>
          <w:rFonts w:ascii="Times New Roman" w:hAnsi="Times New Roman" w:cs="Times New Roman"/>
          <w:b/>
          <w:sz w:val="24"/>
          <w:szCs w:val="24"/>
        </w:rPr>
        <w:t>Detours to Success: Reinventing Yourself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H</w:t>
      </w:r>
      <w:r w:rsidR="00DD7B7D" w:rsidRPr="00DD7B7D">
        <w:rPr>
          <w:rFonts w:ascii="Times New Roman" w:hAnsi="Times New Roman" w:cs="Times New Roman"/>
          <w:sz w:val="24"/>
          <w:szCs w:val="24"/>
        </w:rPr>
        <w:t>andout CO Gold 2022</w:t>
      </w:r>
      <w:r w:rsidR="00DD7B7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AA29A1" w:rsidRPr="00EF4CE5" w:rsidRDefault="00AA29A1" w:rsidP="00EF4CE5">
      <w:pPr>
        <w:spacing w:after="0" w:line="240" w:lineRule="auto"/>
        <w:jc w:val="right"/>
        <w:rPr>
          <w:rFonts w:ascii="Calibri" w:hAnsi="Calibri" w:cs="Calibri"/>
          <w:color w:val="000000"/>
          <w:shd w:val="clear" w:color="auto" w:fill="FEF8E3"/>
        </w:rPr>
      </w:pPr>
      <w:r w:rsidRPr="00AA29A1">
        <w:rPr>
          <w:rFonts w:cstheme="minorHAnsi"/>
          <w:sz w:val="24"/>
          <w:szCs w:val="24"/>
        </w:rPr>
        <w:t>©Karen Albright Lin</w:t>
      </w:r>
    </w:p>
    <w:p w:rsidR="00AA29A1" w:rsidRPr="00AA29A1" w:rsidRDefault="00AA29A1" w:rsidP="00AA29A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A29A1">
        <w:rPr>
          <w:rFonts w:cstheme="minorHAnsi"/>
          <w:sz w:val="24"/>
          <w:szCs w:val="24"/>
        </w:rPr>
        <w:t xml:space="preserve">                                                              www.Karenalbrightlin.com</w:t>
      </w:r>
    </w:p>
    <w:p w:rsidR="00AA29A1" w:rsidRPr="00AA29A1" w:rsidRDefault="00AA29A1" w:rsidP="00AA29A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A29A1">
        <w:rPr>
          <w:rFonts w:cstheme="minorHAnsi"/>
          <w:sz w:val="24"/>
          <w:szCs w:val="24"/>
        </w:rPr>
        <w:t xml:space="preserve">                                                                    karenalin@comcast.net</w:t>
      </w:r>
    </w:p>
    <w:p w:rsidR="008C220A" w:rsidRPr="00905AAA" w:rsidRDefault="008C220A" w:rsidP="00FB4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Think of three skills you have that you could share with others.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1)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2)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3)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List three ways you can branch out.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1)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2)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3)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List three ways you can fit them into your schedule.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1)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2)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AAA">
        <w:rPr>
          <w:rFonts w:ascii="Times New Roman" w:hAnsi="Times New Roman" w:cs="Times New Roman"/>
          <w:b/>
          <w:sz w:val="24"/>
          <w:szCs w:val="24"/>
        </w:rPr>
        <w:t>3)</w:t>
      </w:r>
    </w:p>
    <w:p w:rsidR="00947FFC" w:rsidRPr="00905AAA" w:rsidRDefault="00947FFC" w:rsidP="00FB4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EB4" w:rsidRPr="00905AAA" w:rsidRDefault="006C0EB4" w:rsidP="00FB43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AAA">
        <w:rPr>
          <w:rFonts w:ascii="Times New Roman" w:hAnsi="Times New Roman" w:cs="Times New Roman"/>
          <w:b/>
          <w:sz w:val="24"/>
          <w:szCs w:val="24"/>
          <w:u w:val="single"/>
        </w:rPr>
        <w:t>Explore these possibilities:</w:t>
      </w:r>
    </w:p>
    <w:p w:rsidR="006C0EB4" w:rsidRPr="00905AAA" w:rsidRDefault="004140A0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Web C</w:t>
      </w:r>
      <w:r w:rsidR="006C0EB4" w:rsidRPr="00905AAA">
        <w:rPr>
          <w:rFonts w:ascii="Times New Roman" w:hAnsi="Times New Roman" w:cs="Times New Roman"/>
          <w:sz w:val="24"/>
          <w:szCs w:val="24"/>
        </w:rPr>
        <w:t xml:space="preserve">ontent for </w:t>
      </w:r>
      <w:r w:rsidRPr="00905AAA">
        <w:rPr>
          <w:rFonts w:ascii="Times New Roman" w:hAnsi="Times New Roman" w:cs="Times New Roman"/>
          <w:sz w:val="24"/>
          <w:szCs w:val="24"/>
        </w:rPr>
        <w:t>O</w:t>
      </w:r>
      <w:r w:rsidR="006C0EB4" w:rsidRPr="00905AAA">
        <w:rPr>
          <w:rFonts w:ascii="Times New Roman" w:hAnsi="Times New Roman" w:cs="Times New Roman"/>
          <w:sz w:val="24"/>
          <w:szCs w:val="24"/>
        </w:rPr>
        <w:t>thers</w:t>
      </w:r>
      <w:r w:rsidR="006C0EB4" w:rsidRPr="00905AAA">
        <w:rPr>
          <w:rFonts w:ascii="Times New Roman" w:hAnsi="Times New Roman" w:cs="Times New Roman"/>
          <w:sz w:val="24"/>
          <w:szCs w:val="24"/>
        </w:rPr>
        <w:br/>
      </w:r>
      <w:r w:rsidRPr="00905AAA">
        <w:rPr>
          <w:rFonts w:ascii="Times New Roman" w:hAnsi="Times New Roman" w:cs="Times New Roman"/>
          <w:sz w:val="24"/>
          <w:szCs w:val="24"/>
        </w:rPr>
        <w:t>Write P</w:t>
      </w:r>
      <w:r w:rsidR="006C0EB4" w:rsidRPr="00905AAA">
        <w:rPr>
          <w:rFonts w:ascii="Times New Roman" w:hAnsi="Times New Roman" w:cs="Times New Roman"/>
          <w:sz w:val="24"/>
          <w:szCs w:val="24"/>
        </w:rPr>
        <w:t xml:space="preserve">ress Releases      </w:t>
      </w:r>
    </w:p>
    <w:p w:rsidR="006C0EB4" w:rsidRPr="00905AAA" w:rsidRDefault="006C0EB4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 xml:space="preserve">Legal </w:t>
      </w:r>
      <w:r w:rsidR="004140A0" w:rsidRPr="00905AAA">
        <w:rPr>
          <w:rFonts w:ascii="Times New Roman" w:hAnsi="Times New Roman" w:cs="Times New Roman"/>
          <w:sz w:val="24"/>
          <w:szCs w:val="24"/>
        </w:rPr>
        <w:t>W</w:t>
      </w:r>
      <w:r w:rsidRPr="00905AAA">
        <w:rPr>
          <w:rFonts w:ascii="Times New Roman" w:hAnsi="Times New Roman" w:cs="Times New Roman"/>
          <w:sz w:val="24"/>
          <w:szCs w:val="24"/>
        </w:rPr>
        <w:t>riting</w:t>
      </w:r>
      <w:r w:rsidRPr="00905AAA">
        <w:rPr>
          <w:rFonts w:ascii="Times New Roman" w:hAnsi="Times New Roman" w:cs="Times New Roman"/>
          <w:sz w:val="24"/>
          <w:szCs w:val="24"/>
        </w:rPr>
        <w:br/>
        <w:t xml:space="preserve">Copyrighting </w:t>
      </w:r>
      <w:r w:rsidRPr="00905AAA">
        <w:rPr>
          <w:rFonts w:ascii="Times New Roman" w:hAnsi="Times New Roman" w:cs="Times New Roman"/>
          <w:sz w:val="24"/>
          <w:szCs w:val="24"/>
        </w:rPr>
        <w:br/>
        <w:t xml:space="preserve">Resume Writing     </w:t>
      </w:r>
    </w:p>
    <w:p w:rsidR="00BD63B6" w:rsidRPr="00905AAA" w:rsidRDefault="006C0EB4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Bio Writers</w:t>
      </w:r>
    </w:p>
    <w:p w:rsidR="007E0D5D" w:rsidRPr="00905AAA" w:rsidRDefault="007E0D5D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Freelance editor</w:t>
      </w:r>
    </w:p>
    <w:p w:rsidR="006C0EB4" w:rsidRPr="00905AAA" w:rsidRDefault="00BD63B6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Mystery Playhouses</w:t>
      </w:r>
      <w:r w:rsidR="006C0EB4" w:rsidRPr="00905AAA">
        <w:rPr>
          <w:rFonts w:ascii="Times New Roman" w:hAnsi="Times New Roman" w:cs="Times New Roman"/>
          <w:sz w:val="24"/>
          <w:szCs w:val="24"/>
        </w:rPr>
        <w:br/>
        <w:t>Research Writing</w:t>
      </w:r>
      <w:r w:rsidR="006C0EB4" w:rsidRPr="00905AAA">
        <w:rPr>
          <w:rFonts w:ascii="Times New Roman" w:hAnsi="Times New Roman" w:cs="Times New Roman"/>
          <w:sz w:val="24"/>
          <w:szCs w:val="24"/>
        </w:rPr>
        <w:br/>
        <w:t xml:space="preserve">Speech Writing        </w:t>
      </w:r>
    </w:p>
    <w:p w:rsidR="008C4486" w:rsidRPr="00905AAA" w:rsidRDefault="006C0EB4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Grant Writing</w:t>
      </w:r>
      <w:r w:rsidRPr="00905AAA">
        <w:rPr>
          <w:rFonts w:ascii="Times New Roman" w:hAnsi="Times New Roman" w:cs="Times New Roman"/>
          <w:sz w:val="24"/>
          <w:szCs w:val="24"/>
        </w:rPr>
        <w:br/>
        <w:t>Non Profit Applications</w:t>
      </w:r>
      <w:r w:rsidRPr="00905AAA">
        <w:rPr>
          <w:rFonts w:ascii="Times New Roman" w:hAnsi="Times New Roman" w:cs="Times New Roman"/>
          <w:sz w:val="24"/>
          <w:szCs w:val="24"/>
        </w:rPr>
        <w:br/>
        <w:t>Technical Writing</w:t>
      </w:r>
    </w:p>
    <w:p w:rsidR="007E0D5D" w:rsidRPr="00905AAA" w:rsidRDefault="007E0D5D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Edit Lit Mag</w:t>
      </w:r>
    </w:p>
    <w:p w:rsidR="006C0EB4" w:rsidRPr="00905AAA" w:rsidRDefault="008C4486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Ghostwriting</w:t>
      </w:r>
      <w:r w:rsidR="006C0EB4" w:rsidRPr="00905AAA">
        <w:rPr>
          <w:rFonts w:ascii="Times New Roman" w:hAnsi="Times New Roman" w:cs="Times New Roman"/>
          <w:sz w:val="24"/>
          <w:szCs w:val="24"/>
        </w:rPr>
        <w:br/>
        <w:t xml:space="preserve">Reporter         </w:t>
      </w:r>
    </w:p>
    <w:p w:rsidR="004140A0" w:rsidRPr="00905AAA" w:rsidRDefault="006C0EB4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Columnist</w:t>
      </w:r>
    </w:p>
    <w:p w:rsidR="00BD63B6" w:rsidRPr="00AA29A1" w:rsidRDefault="00BD63B6" w:rsidP="00FB43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A29A1">
        <w:rPr>
          <w:rFonts w:ascii="Times New Roman" w:hAnsi="Times New Roman" w:cs="Times New Roman"/>
          <w:sz w:val="24"/>
          <w:szCs w:val="24"/>
        </w:rPr>
        <w:t>Newspapers  (</w:t>
      </w:r>
      <w:proofErr w:type="gramEnd"/>
      <w:r w:rsidR="008C4486" w:rsidRPr="00AA29A1">
        <w:rPr>
          <w:rFonts w:ascii="Times New Roman" w:hAnsi="Times New Roman" w:cs="Times New Roman"/>
          <w:sz w:val="24"/>
          <w:szCs w:val="24"/>
        </w:rPr>
        <w:fldChar w:fldCharType="begin"/>
      </w:r>
      <w:r w:rsidR="008C4486" w:rsidRPr="00AA29A1">
        <w:rPr>
          <w:rFonts w:ascii="Times New Roman" w:hAnsi="Times New Roman" w:cs="Times New Roman"/>
          <w:sz w:val="24"/>
          <w:szCs w:val="24"/>
        </w:rPr>
        <w:instrText xml:space="preserve"> HYPERLINK "https://www.usnpl.com/" </w:instrText>
      </w:r>
      <w:r w:rsidR="008C4486" w:rsidRPr="00AA29A1">
        <w:rPr>
          <w:rFonts w:ascii="Times New Roman" w:hAnsi="Times New Roman" w:cs="Times New Roman"/>
          <w:sz w:val="24"/>
          <w:szCs w:val="24"/>
        </w:rPr>
        <w:fldChar w:fldCharType="separate"/>
      </w:r>
      <w:r w:rsidR="008C4486" w:rsidRPr="00AA29A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https://www.usnpl.com/</w:t>
      </w:r>
      <w:r w:rsidR="008C4486" w:rsidRPr="00AA29A1">
        <w:rPr>
          <w:rFonts w:ascii="Times New Roman" w:hAnsi="Times New Roman" w:cs="Times New Roman"/>
          <w:sz w:val="24"/>
          <w:szCs w:val="24"/>
        </w:rPr>
        <w:fldChar w:fldCharType="end"/>
      </w:r>
      <w:r w:rsidRPr="00AA29A1">
        <w:rPr>
          <w:rFonts w:ascii="Times New Roman" w:hAnsi="Times New Roman" w:cs="Times New Roman"/>
          <w:sz w:val="24"/>
          <w:szCs w:val="24"/>
        </w:rPr>
        <w:t>)</w:t>
      </w:r>
    </w:p>
    <w:p w:rsidR="008C4486" w:rsidRPr="00905AAA" w:rsidRDefault="008C4486" w:rsidP="008C44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05AAA">
        <w:rPr>
          <w:rFonts w:ascii="Times New Roman" w:hAnsi="Times New Roman" w:cs="Times New Roman"/>
          <w:sz w:val="24"/>
          <w:szCs w:val="24"/>
        </w:rPr>
        <w:t xml:space="preserve">Scout </w:t>
      </w:r>
      <w:r w:rsidRPr="00905AA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05AAA">
        <w:rPr>
          <w:rFonts w:ascii="Times New Roman" w:hAnsi="Times New Roman" w:cs="Times New Roman"/>
          <w:sz w:val="24"/>
          <w:szCs w:val="24"/>
        </w:rPr>
        <w:t xml:space="preserve"> represent</w:t>
      </w:r>
      <w:proofErr w:type="gramEnd"/>
      <w:r w:rsidRPr="00905AAA">
        <w:rPr>
          <w:rFonts w:ascii="Times New Roman" w:hAnsi="Times New Roman" w:cs="Times New Roman"/>
          <w:sz w:val="24"/>
          <w:szCs w:val="24"/>
        </w:rPr>
        <w:t xml:space="preserve"> foreign publishers or film and TV </w:t>
      </w:r>
    </w:p>
    <w:p w:rsidR="008C4486" w:rsidRPr="00905AAA" w:rsidRDefault="008C4486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Editing</w:t>
      </w:r>
      <w:r w:rsidRPr="00905AAA">
        <w:rPr>
          <w:rFonts w:ascii="Times New Roman" w:hAnsi="Times New Roman" w:cs="Times New Roman"/>
          <w:sz w:val="24"/>
          <w:szCs w:val="24"/>
        </w:rPr>
        <w:br/>
        <w:t>Coaching</w:t>
      </w:r>
      <w:r w:rsidRPr="00905AAA">
        <w:rPr>
          <w:rFonts w:ascii="Times New Roman" w:hAnsi="Times New Roman" w:cs="Times New Roman"/>
          <w:sz w:val="24"/>
          <w:szCs w:val="24"/>
        </w:rPr>
        <w:br/>
        <w:t>Writer-for-hire</w:t>
      </w:r>
    </w:p>
    <w:p w:rsidR="008C4486" w:rsidRPr="00905AAA" w:rsidRDefault="008C4486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lastRenderedPageBreak/>
        <w:t>Volunteer</w:t>
      </w:r>
    </w:p>
    <w:p w:rsidR="008C4486" w:rsidRPr="00905AAA" w:rsidRDefault="008C4486" w:rsidP="00FD4B9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5AAA">
        <w:rPr>
          <w:rFonts w:ascii="Times New Roman" w:hAnsi="Times New Roman" w:cs="Times New Roman"/>
          <w:sz w:val="24"/>
          <w:szCs w:val="24"/>
        </w:rPr>
        <w:t>Acitivist</w:t>
      </w:r>
      <w:proofErr w:type="spellEnd"/>
      <w:r w:rsidRPr="00905AA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905AAA">
        <w:rPr>
          <w:rFonts w:ascii="Times New Roman" w:hAnsi="Times New Roman" w:cs="Times New Roman"/>
          <w:sz w:val="24"/>
          <w:szCs w:val="24"/>
        </w:rPr>
        <w:t xml:space="preserve">  Become a movement leader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r w:rsidRPr="00905AAA">
        <w:rPr>
          <w:rFonts w:ascii="Times New Roman" w:hAnsi="Times New Roman" w:cs="Times New Roman"/>
          <w:sz w:val="24"/>
          <w:szCs w:val="24"/>
        </w:rPr>
        <w:t>Speaker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r w:rsidRPr="00905AAA">
        <w:rPr>
          <w:rFonts w:ascii="Times New Roman" w:hAnsi="Times New Roman" w:cs="Times New Roman"/>
          <w:sz w:val="24"/>
          <w:szCs w:val="24"/>
        </w:rPr>
        <w:t>Media darling/PR pro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r w:rsidRPr="00905AAA">
        <w:rPr>
          <w:rFonts w:ascii="Times New Roman" w:hAnsi="Times New Roman" w:cs="Times New Roman"/>
          <w:sz w:val="24"/>
          <w:szCs w:val="24"/>
        </w:rPr>
        <w:t>Video maker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r w:rsidRPr="00905AAA">
        <w:rPr>
          <w:rFonts w:ascii="Times New Roman" w:hAnsi="Times New Roman" w:cs="Times New Roman"/>
          <w:sz w:val="24"/>
          <w:szCs w:val="24"/>
        </w:rPr>
        <w:t>Expert/influencer</w:t>
      </w:r>
      <w:r w:rsidR="00FD4B94" w:rsidRPr="00905A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5AAA">
        <w:rPr>
          <w:rFonts w:ascii="Times New Roman" w:hAnsi="Times New Roman" w:cs="Times New Roman"/>
          <w:sz w:val="24"/>
          <w:szCs w:val="24"/>
        </w:rPr>
        <w:t>Authorpreneur</w:t>
      </w:r>
      <w:proofErr w:type="spellEnd"/>
    </w:p>
    <w:p w:rsidR="008C4486" w:rsidRDefault="008C4486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Share your skills AND ask if you can bring your books</w:t>
      </w:r>
    </w:p>
    <w:p w:rsidR="00905AAA" w:rsidRPr="00905AAA" w:rsidRDefault="00905AAA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86" w:rsidRPr="00905AAA" w:rsidRDefault="008C4486" w:rsidP="008C4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Offer to be a mentor (universities often can hook you up)</w:t>
      </w:r>
    </w:p>
    <w:p w:rsidR="004140A0" w:rsidRPr="00905AAA" w:rsidRDefault="008C4486" w:rsidP="008C4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T</w:t>
      </w:r>
      <w:r w:rsidR="004140A0" w:rsidRPr="00905AAA">
        <w:rPr>
          <w:rFonts w:ascii="Times New Roman" w:hAnsi="Times New Roman" w:cs="Times New Roman"/>
          <w:sz w:val="24"/>
          <w:szCs w:val="24"/>
        </w:rPr>
        <w:t>each at Conferences/Meetup Groups/</w:t>
      </w:r>
      <w:r w:rsidRPr="00905AAA">
        <w:rPr>
          <w:rFonts w:ascii="Times New Roman" w:hAnsi="Times New Roman" w:cs="Times New Roman"/>
          <w:sz w:val="24"/>
          <w:szCs w:val="24"/>
        </w:rPr>
        <w:t>Continuing Ed/Senior Centers/Assisted Living/</w:t>
      </w:r>
      <w:r w:rsidR="004140A0" w:rsidRPr="00905AAA">
        <w:rPr>
          <w:rFonts w:ascii="Times New Roman" w:hAnsi="Times New Roman" w:cs="Times New Roman"/>
          <w:sz w:val="24"/>
          <w:szCs w:val="24"/>
        </w:rPr>
        <w:t>On-line/Cruise Ships/etc.</w:t>
      </w:r>
    </w:p>
    <w:p w:rsidR="004140A0" w:rsidRPr="00AA29A1" w:rsidRDefault="004140A0" w:rsidP="004140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AAA">
        <w:rPr>
          <w:rFonts w:ascii="Times New Roman" w:hAnsi="Times New Roman" w:cs="Times New Roman"/>
          <w:b/>
          <w:sz w:val="24"/>
          <w:szCs w:val="24"/>
          <w:u w:val="single"/>
        </w:rPr>
        <w:t>Teaching on Cruises</w:t>
      </w:r>
    </w:p>
    <w:p w:rsidR="004140A0" w:rsidRPr="00AA29A1" w:rsidRDefault="004140A0" w:rsidP="00414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A1">
        <w:rPr>
          <w:rFonts w:ascii="Times New Roman" w:hAnsi="Times New Roman" w:cs="Times New Roman"/>
          <w:sz w:val="24"/>
          <w:szCs w:val="24"/>
        </w:rPr>
        <w:t xml:space="preserve">Cruise teaching:    </w:t>
      </w:r>
      <w:hyperlink r:id="rId7" w:history="1">
        <w:r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https://www.cruisecritic.com/articles.cfm?ID=1176</w:t>
        </w:r>
      </w:hyperlink>
    </w:p>
    <w:p w:rsidR="004140A0" w:rsidRPr="00905AAA" w:rsidRDefault="004140A0" w:rsidP="00414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Brokers:</w:t>
      </w:r>
    </w:p>
    <w:p w:rsidR="004140A0" w:rsidRPr="00905AAA" w:rsidRDefault="004140A0" w:rsidP="004140A0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The four major agencies in the U. S. that provide guest speakers to cruise lines are Posh Talks, Sixth Star Entertainment &amp; Marketing, Tim Castle, and Compass Speakers and Entertainment, Inc.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05AAA">
        <w:rPr>
          <w:rFonts w:ascii="Times New Roman" w:hAnsi="Times New Roman" w:cs="Times New Roman"/>
          <w:sz w:val="24"/>
          <w:szCs w:val="24"/>
          <w:u w:val="single"/>
        </w:rPr>
        <w:t>To apply you’ll need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 xml:space="preserve">- Brief bio – written in third person 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- Current head shot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>- Proposed topics – 1 sentence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05AAA">
        <w:rPr>
          <w:rFonts w:ascii="Times New Roman" w:hAnsi="Times New Roman" w:cs="Times New Roman"/>
          <w:sz w:val="24"/>
          <w:szCs w:val="24"/>
        </w:rPr>
        <w:t>description</w:t>
      </w:r>
      <w:r w:rsidRPr="00905AA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905AAA">
        <w:rPr>
          <w:rFonts w:ascii="Times New Roman" w:hAnsi="Times New Roman" w:cs="Times New Roman"/>
          <w:sz w:val="24"/>
          <w:szCs w:val="24"/>
        </w:rPr>
        <w:t xml:space="preserve"> PowerPoint Presentations offered as</w:t>
      </w:r>
    </w:p>
    <w:p w:rsidR="00905AAA" w:rsidRPr="00905AAA" w:rsidRDefault="00905AAA" w:rsidP="00905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AA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05AAA">
        <w:rPr>
          <w:rFonts w:ascii="Times New Roman" w:hAnsi="Times New Roman" w:cs="Times New Roman"/>
          <w:sz w:val="24"/>
          <w:szCs w:val="24"/>
        </w:rPr>
        <w:t>part</w:t>
      </w:r>
      <w:proofErr w:type="gramEnd"/>
      <w:r w:rsidRPr="00905AAA">
        <w:rPr>
          <w:rFonts w:ascii="Times New Roman" w:hAnsi="Times New Roman" w:cs="Times New Roman"/>
          <w:sz w:val="24"/>
          <w:szCs w:val="24"/>
        </w:rPr>
        <w:t xml:space="preserve"> of the workshops</w:t>
      </w:r>
      <w:r w:rsidRPr="00905AAA">
        <w:rPr>
          <w:rFonts w:ascii="Times New Roman" w:hAnsi="Times New Roman" w:cs="Times New Roman"/>
          <w:sz w:val="24"/>
          <w:szCs w:val="24"/>
        </w:rPr>
        <w:br/>
        <w:t>- Video link on YouTube—5 minutes is fine</w:t>
      </w:r>
    </w:p>
    <w:p w:rsidR="00FD4B94" w:rsidRPr="00905AAA" w:rsidRDefault="00FD4B94" w:rsidP="004140A0">
      <w:pPr>
        <w:spacing w:line="240" w:lineRule="auto"/>
        <w:rPr>
          <w:rFonts w:ascii="Times New Roman" w:hAnsi="Times New Roman" w:cs="Times New Roman"/>
          <w:b/>
          <w:color w:val="4A4A4A"/>
          <w:sz w:val="24"/>
          <w:szCs w:val="24"/>
          <w:shd w:val="clear" w:color="auto" w:fill="FFFFFF"/>
        </w:rPr>
      </w:pPr>
    </w:p>
    <w:p w:rsidR="00FD4B94" w:rsidRDefault="00FD4B94" w:rsidP="00FD4B94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  <w:t>Sell short pieces:</w:t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 Stories/Essays/Jokes/Cartoons/Poetry/How To/True Confessions/Back of Seed Packages/Greeting Cards</w:t>
      </w:r>
    </w:p>
    <w:p w:rsidR="00905AAA" w:rsidRPr="00905AAA" w:rsidRDefault="00905AAA" w:rsidP="00FD4B94">
      <w:pPr>
        <w:spacing w:line="240" w:lineRule="auto"/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</w:pPr>
      <w:r w:rsidRPr="00905AAA"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  <w:t>Press Releases</w:t>
      </w:r>
    </w:p>
    <w:p w:rsidR="00905AAA" w:rsidRPr="00905AAA" w:rsidRDefault="00905AAA" w:rsidP="00905AAA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Only SOME of the reasons to write a press release: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Launching a new business/service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Rebranding 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 Celebrating a milestone  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Launching a new website/blog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Participating in an event (meetup/speaking engagement)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Results from a survey or study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Receiving an award 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Publishing tips or educational information  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Hosting a webinar/podcast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( Mark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Stevens RMFW  </w:t>
      </w:r>
      <w:hyperlink r:id="rId8" w:history="1">
        <w:r w:rsidRPr="00905AA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https://rmfw.org/category/podcasts/</w:t>
        </w:r>
      </w:hyperlink>
      <w:r w:rsidRPr="00905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Re-purposing a blog post </w:t>
      </w:r>
    </w:p>
    <w:p w:rsidR="00905AAA" w:rsidRPr="00905AAA" w:rsidRDefault="00905AAA" w:rsidP="00905AAA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Announcing an accomplishment (celebrity ghostwriting)  </w:t>
      </w:r>
    </w:p>
    <w:p w:rsidR="00905AAA" w:rsidRPr="00AA29A1" w:rsidRDefault="00905AAA" w:rsidP="00905A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Announcing a new collaboration (Fogg/Lyons)</w:t>
      </w:r>
    </w:p>
    <w:p w:rsidR="00905AAA" w:rsidRPr="00AA29A1" w:rsidRDefault="00905AAA" w:rsidP="00905AA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Tie-in to a local or national story, holiday or event</w:t>
      </w:r>
      <w:proofErr w:type="gramStart"/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  (</w:t>
      </w:r>
      <w:proofErr w:type="gramEnd"/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dragon boat)</w:t>
      </w:r>
    </w:p>
    <w:p w:rsidR="00905AAA" w:rsidRPr="00AA29A1" w:rsidRDefault="00905AAA" w:rsidP="00905AA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Offering a free training, class or resource (Delve)</w:t>
      </w:r>
    </w:p>
    <w:p w:rsidR="00905AAA" w:rsidRPr="00AA29A1" w:rsidRDefault="00905AAA" w:rsidP="00905AA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 here:   </w:t>
      </w:r>
      <w:hyperlink r:id="rId9" w:history="1">
        <w:r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https://service.prweb.com/resources/article/40-newsworthy-reasons-to-write-a-press-release/</w:t>
        </w:r>
      </w:hyperlink>
    </w:p>
    <w:p w:rsidR="00905AAA" w:rsidRPr="00AA29A1" w:rsidRDefault="00905AAA" w:rsidP="00FD4B9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More Resources</w:t>
      </w:r>
    </w:p>
    <w:p w:rsidR="00137C95" w:rsidRPr="00AA29A1" w:rsidRDefault="00137C95" w:rsidP="0041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9A1">
        <w:rPr>
          <w:rFonts w:ascii="Times New Roman" w:hAnsi="Times New Roman" w:cs="Times New Roman"/>
          <w:sz w:val="24"/>
          <w:szCs w:val="24"/>
        </w:rPr>
        <w:t xml:space="preserve">Becoming an Amazon Affiliate:    </w:t>
      </w:r>
      <w:hyperlink r:id="rId10" w:history="1">
        <w:r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https://blog.hubspot.com/sales/amazon-affiliate</w:t>
        </w:r>
      </w:hyperlink>
    </w:p>
    <w:p w:rsidR="00137C95" w:rsidRPr="00AA29A1" w:rsidRDefault="00137C95" w:rsidP="004140A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A29A1">
        <w:rPr>
          <w:rFonts w:ascii="Times New Roman" w:hAnsi="Times New Roman" w:cs="Times New Roman"/>
          <w:noProof/>
          <w:sz w:val="24"/>
          <w:szCs w:val="24"/>
        </w:rPr>
        <w:t>Copyright:</w:t>
      </w:r>
    </w:p>
    <w:p w:rsidR="00137C95" w:rsidRPr="00AA29A1" w:rsidRDefault="00F67C6E" w:rsidP="00414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37C95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https://press.princeton.edu/books/paperback/9780691169095/the-copyright-wars</w:t>
        </w:r>
      </w:hyperlink>
    </w:p>
    <w:p w:rsidR="00137C95" w:rsidRPr="00AA29A1" w:rsidRDefault="00F67C6E" w:rsidP="00137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37C95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https://www.amazon.com/Copyright-Handbook-Every-Writer-Needs/dp/1413327834</w:t>
        </w:r>
      </w:hyperlink>
    </w:p>
    <w:p w:rsidR="00137C95" w:rsidRPr="00AA29A1" w:rsidRDefault="00137C95" w:rsidP="00137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29A1">
        <w:rPr>
          <w:rFonts w:ascii="Times New Roman" w:hAnsi="Times New Roman" w:cs="Times New Roman"/>
          <w:sz w:val="24"/>
          <w:szCs w:val="24"/>
        </w:rPr>
        <w:t xml:space="preserve">Harvard Law School free Copyright class on YouTube:  </w:t>
      </w:r>
      <w:hyperlink r:id="rId13" w:history="1">
        <w:r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https://www.youtube.com/watch?v=CqkonSY__ic</w:t>
        </w:r>
      </w:hyperlink>
    </w:p>
    <w:p w:rsidR="00137C95" w:rsidRPr="00AA29A1" w:rsidRDefault="00137C95" w:rsidP="004140A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Lit and film scouts:    </w:t>
      </w:r>
    </w:p>
    <w:p w:rsidR="00137C95" w:rsidRPr="00AA29A1" w:rsidRDefault="00F67C6E" w:rsidP="004140A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137C95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http://www.franklinandsiegal.com/</w:t>
        </w:r>
      </w:hyperlink>
    </w:p>
    <w:p w:rsidR="00137C95" w:rsidRPr="00AA29A1" w:rsidRDefault="00F67C6E" w:rsidP="004140A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137C95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https://mbcbook.com/new-york</w:t>
        </w:r>
      </w:hyperlink>
    </w:p>
    <w:p w:rsidR="00137C95" w:rsidRPr="00AA29A1" w:rsidRDefault="00BB4194" w:rsidP="00137C9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>NonprofitCopywriter.com</w:t>
      </w:r>
    </w:p>
    <w:p w:rsidR="00BB4194" w:rsidRPr="00905AAA" w:rsidRDefault="00F67C6E" w:rsidP="00137C95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hyperlink r:id="rId16" w:history="1">
        <w:r w:rsidR="00C64158" w:rsidRPr="00AA29A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https://publicityhound.com/</w:t>
        </w:r>
      </w:hyperlink>
      <w:r w:rsidR="00C64158" w:rsidRPr="00AA2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(learn how to write press </w:t>
      </w:r>
      <w:r w:rsidR="00C64158"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releases)</w:t>
      </w:r>
    </w:p>
    <w:p w:rsidR="00FD4B94" w:rsidRPr="00905AAA" w:rsidRDefault="00905AAA" w:rsidP="004140A0">
      <w:pPr>
        <w:spacing w:line="240" w:lineRule="auto"/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</w:pPr>
      <w:r w:rsidRPr="00905AAA"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  <w:t>Sample of s</w:t>
      </w:r>
      <w:r w:rsidR="00FD4B94" w:rsidRPr="00905AAA">
        <w:rPr>
          <w:rFonts w:ascii="Times New Roman" w:hAnsi="Times New Roman" w:cs="Times New Roman"/>
          <w:b/>
          <w:color w:val="4A4A4A"/>
          <w:sz w:val="24"/>
          <w:szCs w:val="24"/>
          <w:u w:val="single"/>
          <w:shd w:val="clear" w:color="auto" w:fill="FFFFFF"/>
        </w:rPr>
        <w:t>implest collaborative contract (consult with an attorney)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John Doe and Jane Doe, who are collaborating on a screenplay with a working title of: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THE WAY TO WIN SALES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Agree to   </w:t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1) list credits </w:t>
      </w:r>
      <w:r w:rsidR="007E0D5D"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as Jane Doe &amp; John Doe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2)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split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all costs 50%-50%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3)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split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all proceeds 50%-50%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4)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only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enter into third party arrangements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</w: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ab/>
        <w:t xml:space="preserve">     </w:t>
      </w:r>
      <w:proofErr w:type="gramStart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if</w:t>
      </w:r>
      <w:proofErr w:type="gramEnd"/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both parties sign the agreement. 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____________________________     _________________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____________________________     _________________</w:t>
      </w:r>
    </w:p>
    <w:p w:rsidR="00FD4B94" w:rsidRPr="00905AAA" w:rsidRDefault="00FD4B94" w:rsidP="007E0D5D">
      <w:pPr>
        <w:spacing w:after="0"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905AAA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Signatures                                              dates</w:t>
      </w:r>
    </w:p>
    <w:p w:rsidR="00FD4B94" w:rsidRPr="00905AAA" w:rsidRDefault="00FD4B94" w:rsidP="004140A0">
      <w:pPr>
        <w:spacing w:line="240" w:lineRule="auto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</w:p>
    <w:p w:rsidR="00137C95" w:rsidRPr="00905AAA" w:rsidRDefault="00137C95" w:rsidP="00137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7C95" w:rsidRPr="00905AAA" w:rsidRDefault="00137C95" w:rsidP="00FB4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AAA" w:rsidRPr="00905AAA" w:rsidRDefault="00205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905AAA" w:rsidRPr="00905AAA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6E" w:rsidRDefault="00F67C6E" w:rsidP="00905AAA">
      <w:pPr>
        <w:spacing w:after="0" w:line="240" w:lineRule="auto"/>
      </w:pPr>
      <w:r>
        <w:separator/>
      </w:r>
    </w:p>
  </w:endnote>
  <w:endnote w:type="continuationSeparator" w:id="0">
    <w:p w:rsidR="00F67C6E" w:rsidRDefault="00F67C6E" w:rsidP="009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6E" w:rsidRDefault="00F67C6E" w:rsidP="00905AAA">
      <w:pPr>
        <w:spacing w:after="0" w:line="240" w:lineRule="auto"/>
      </w:pPr>
      <w:r>
        <w:separator/>
      </w:r>
    </w:p>
  </w:footnote>
  <w:footnote w:type="continuationSeparator" w:id="0">
    <w:p w:rsidR="00F67C6E" w:rsidRDefault="00F67C6E" w:rsidP="009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14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5AAA" w:rsidRDefault="00905A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C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AAA" w:rsidRDefault="00905A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44"/>
    <w:rsid w:val="000A258E"/>
    <w:rsid w:val="00137C95"/>
    <w:rsid w:val="002052A2"/>
    <w:rsid w:val="004140A0"/>
    <w:rsid w:val="00433A85"/>
    <w:rsid w:val="005D36EF"/>
    <w:rsid w:val="006A0A10"/>
    <w:rsid w:val="006C0EB4"/>
    <w:rsid w:val="007A3807"/>
    <w:rsid w:val="007C2C1B"/>
    <w:rsid w:val="007E0D5D"/>
    <w:rsid w:val="008673A9"/>
    <w:rsid w:val="008C220A"/>
    <w:rsid w:val="008C4486"/>
    <w:rsid w:val="00905AAA"/>
    <w:rsid w:val="00947FFC"/>
    <w:rsid w:val="00A53FEF"/>
    <w:rsid w:val="00AA29A1"/>
    <w:rsid w:val="00AE54FA"/>
    <w:rsid w:val="00BB4194"/>
    <w:rsid w:val="00BD27C8"/>
    <w:rsid w:val="00BD63B6"/>
    <w:rsid w:val="00C64158"/>
    <w:rsid w:val="00DD7B7D"/>
    <w:rsid w:val="00EF4CE5"/>
    <w:rsid w:val="00EF4CF3"/>
    <w:rsid w:val="00EF68F2"/>
    <w:rsid w:val="00F67C6E"/>
    <w:rsid w:val="00FB4344"/>
    <w:rsid w:val="00F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3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AA"/>
  </w:style>
  <w:style w:type="paragraph" w:styleId="Footer">
    <w:name w:val="footer"/>
    <w:basedOn w:val="Normal"/>
    <w:link w:val="FooterChar"/>
    <w:uiPriority w:val="99"/>
    <w:unhideWhenUsed/>
    <w:rsid w:val="009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3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AA"/>
  </w:style>
  <w:style w:type="paragraph" w:styleId="Footer">
    <w:name w:val="footer"/>
    <w:basedOn w:val="Normal"/>
    <w:link w:val="FooterChar"/>
    <w:uiPriority w:val="99"/>
    <w:unhideWhenUsed/>
    <w:rsid w:val="0090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fw.org/category/podcasts/" TargetMode="External"/><Relationship Id="rId13" Type="http://schemas.openxmlformats.org/officeDocument/2006/relationships/hyperlink" Target="https://www.youtube.com/watch?v=CqkonSY__i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uisecritic.com/articles.cfm?ID=1176" TargetMode="External"/><Relationship Id="rId12" Type="http://schemas.openxmlformats.org/officeDocument/2006/relationships/hyperlink" Target="https://www.amazon.com/Copyright-Handbook-Every-Writer-Needs/dp/1413327834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publicityhound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princeton.edu/books/paperback/9780691169095/the-copyright-wa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bcbook.com/new-york" TargetMode="External"/><Relationship Id="rId10" Type="http://schemas.openxmlformats.org/officeDocument/2006/relationships/hyperlink" Target="https://blog.hubspot.com/sales/amazon-affilia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rvice.prweb.com/resources/article/40-newsworthy-reasons-to-write-a-press-release/" TargetMode="External"/><Relationship Id="rId14" Type="http://schemas.openxmlformats.org/officeDocument/2006/relationships/hyperlink" Target="http://www.franklinandsieg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Lin</dc:creator>
  <cp:lastModifiedBy>Karen Lin</cp:lastModifiedBy>
  <cp:revision>2</cp:revision>
  <dcterms:created xsi:type="dcterms:W3CDTF">2022-08-26T22:44:00Z</dcterms:created>
  <dcterms:modified xsi:type="dcterms:W3CDTF">2022-08-26T22:44:00Z</dcterms:modified>
</cp:coreProperties>
</file>