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371" w14:textId="7896FC66" w:rsidR="00DB16C6" w:rsidRDefault="00C554A0" w:rsidP="00C554A0">
      <w:pPr>
        <w:jc w:val="center"/>
      </w:pPr>
      <w:r>
        <w:rPr>
          <w:noProof/>
        </w:rPr>
        <w:drawing>
          <wp:inline distT="0" distB="0" distL="0" distR="0" wp14:anchorId="70F86E6D" wp14:editId="13CEECC8">
            <wp:extent cx="828645" cy="1035894"/>
            <wp:effectExtent l="0" t="0" r="0" b="0"/>
            <wp:docPr id="2" name="Picture 2" descr="Cartoon rockets hand drawn color icon. Colorado Gold Conference Logo. Sept 9-11 2022 Hyatt Regency Aurora-Den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rockets hand drawn color icon. Colorado Gold Conference Logo. Sept 9-11 2022 Hyatt Regency Aurora-Den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16" cy="10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84F0" w14:textId="23A55B1A" w:rsidR="00621349" w:rsidRPr="00A30DFC" w:rsidRDefault="004D348B" w:rsidP="00A30DFC">
      <w:pPr>
        <w:jc w:val="center"/>
        <w:rPr>
          <w:b/>
          <w:bCs/>
          <w:sz w:val="28"/>
          <w:szCs w:val="28"/>
          <w:u w:val="single"/>
        </w:rPr>
      </w:pPr>
      <w:r w:rsidRPr="004D348B">
        <w:rPr>
          <w:b/>
          <w:bCs/>
          <w:sz w:val="28"/>
          <w:szCs w:val="28"/>
          <w:u w:val="single"/>
        </w:rPr>
        <w:t>Know Your Ending – How a Killer Outline Elevates Story</w:t>
      </w:r>
    </w:p>
    <w:p w14:paraId="330B3DCA" w14:textId="514E30FE" w:rsidR="00621349" w:rsidRPr="00A30DFC" w:rsidRDefault="00621349" w:rsidP="00A30DFC">
      <w:pPr>
        <w:jc w:val="center"/>
        <w:rPr>
          <w:b/>
          <w:bCs/>
        </w:rPr>
      </w:pPr>
    </w:p>
    <w:p w14:paraId="3FBA6C78" w14:textId="0CB20383" w:rsidR="00621349" w:rsidRPr="004D348B" w:rsidRDefault="00621349" w:rsidP="00A30DFC">
      <w:pPr>
        <w:jc w:val="center"/>
      </w:pPr>
      <w:r w:rsidRPr="004D348B">
        <w:t>Sat</w:t>
      </w:r>
      <w:r w:rsidR="00A30DFC" w:rsidRPr="004D348B">
        <w:t>urday, Sept. 10, 2022</w:t>
      </w:r>
      <w:r w:rsidR="004D348B" w:rsidRPr="004D348B">
        <w:t>, 2:30 pm</w:t>
      </w:r>
    </w:p>
    <w:p w14:paraId="0DD7E839" w14:textId="617C6459" w:rsidR="00A30DFC" w:rsidRPr="004D348B" w:rsidRDefault="00A30DFC" w:rsidP="00A30DFC">
      <w:pPr>
        <w:jc w:val="center"/>
      </w:pPr>
      <w:r w:rsidRPr="004D348B">
        <w:t xml:space="preserve">Conference Room </w:t>
      </w:r>
      <w:r w:rsidR="004D348B" w:rsidRPr="004D348B">
        <w:t>V</w:t>
      </w:r>
    </w:p>
    <w:p w14:paraId="11717E15" w14:textId="24D0D8CB" w:rsidR="00A30DFC" w:rsidRPr="00A30DFC" w:rsidRDefault="00A30DFC" w:rsidP="00A30DFC">
      <w:pPr>
        <w:jc w:val="center"/>
        <w:rPr>
          <w:b/>
          <w:bCs/>
        </w:rPr>
      </w:pPr>
      <w:r w:rsidRPr="00A30DFC">
        <w:rPr>
          <w:b/>
          <w:bCs/>
        </w:rPr>
        <w:t>Presenter: Rob Samborn</w:t>
      </w:r>
    </w:p>
    <w:p w14:paraId="1FD61A87" w14:textId="73C46922" w:rsidR="00621349" w:rsidRDefault="00621349"/>
    <w:p w14:paraId="5102311D" w14:textId="5C2317CD" w:rsidR="00621349" w:rsidRDefault="00621349"/>
    <w:p w14:paraId="4954ED63" w14:textId="7787D0BE" w:rsidR="00621349" w:rsidRPr="00684BE2" w:rsidRDefault="00684BE2">
      <w:pPr>
        <w:rPr>
          <w:b/>
          <w:bCs/>
        </w:rPr>
      </w:pPr>
      <w:r w:rsidRPr="00684BE2">
        <w:rPr>
          <w:b/>
          <w:bCs/>
        </w:rPr>
        <w:t>Course Outline</w:t>
      </w:r>
    </w:p>
    <w:p w14:paraId="01B15B8E" w14:textId="5BD10BC8" w:rsidR="00684BE2" w:rsidRDefault="00684BE2"/>
    <w:p w14:paraId="733A0C93" w14:textId="2D49E276" w:rsidR="003E430A" w:rsidRDefault="0020071F" w:rsidP="003E430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4E1BDB" wp14:editId="6BFAA630">
            <wp:simplePos x="0" y="0"/>
            <wp:positionH relativeFrom="column">
              <wp:posOffset>3612515</wp:posOffset>
            </wp:positionH>
            <wp:positionV relativeFrom="paragraph">
              <wp:posOffset>6350</wp:posOffset>
            </wp:positionV>
            <wp:extent cx="2244090" cy="1498600"/>
            <wp:effectExtent l="0" t="0" r="3810" b="6350"/>
            <wp:wrapThrough wrapText="bothSides">
              <wp:wrapPolygon edited="0">
                <wp:start x="0" y="0"/>
                <wp:lineTo x="0" y="21417"/>
                <wp:lineTo x="21453" y="21417"/>
                <wp:lineTo x="21453" y="0"/>
                <wp:lineTo x="0" y="0"/>
              </wp:wrapPolygon>
            </wp:wrapThrough>
            <wp:docPr id="3" name="Picture 3" descr="A person typ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typ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30A">
        <w:t>Intro</w:t>
      </w:r>
      <w:r w:rsidR="002E0897">
        <w:t>duction</w:t>
      </w:r>
    </w:p>
    <w:p w14:paraId="3B352CF3" w14:textId="51EB08B6" w:rsidR="003E430A" w:rsidRDefault="003E430A" w:rsidP="003E430A">
      <w:pPr>
        <w:pStyle w:val="ListParagraph"/>
        <w:numPr>
          <w:ilvl w:val="0"/>
          <w:numId w:val="1"/>
        </w:numPr>
      </w:pPr>
      <w:r>
        <w:t>Outlining techniques</w:t>
      </w:r>
    </w:p>
    <w:p w14:paraId="40BA1DD6" w14:textId="3B549E1D" w:rsidR="003E430A" w:rsidRDefault="003E430A" w:rsidP="003E430A">
      <w:pPr>
        <w:pStyle w:val="ListParagraph"/>
        <w:numPr>
          <w:ilvl w:val="0"/>
          <w:numId w:val="1"/>
        </w:numPr>
      </w:pPr>
      <w:r>
        <w:t>Writing a strong premise line</w:t>
      </w:r>
    </w:p>
    <w:p w14:paraId="38429C7F" w14:textId="42CDF066" w:rsidR="003E430A" w:rsidRDefault="003E430A" w:rsidP="003E430A">
      <w:pPr>
        <w:pStyle w:val="ListParagraph"/>
        <w:numPr>
          <w:ilvl w:val="0"/>
          <w:numId w:val="1"/>
        </w:numPr>
      </w:pPr>
      <w:r>
        <w:t>Three-act breakdown</w:t>
      </w:r>
    </w:p>
    <w:p w14:paraId="2CBD7368" w14:textId="159A8D67" w:rsidR="003E430A" w:rsidRDefault="003E430A" w:rsidP="003E430A">
      <w:pPr>
        <w:pStyle w:val="ListParagraph"/>
        <w:numPr>
          <w:ilvl w:val="0"/>
          <w:numId w:val="1"/>
        </w:numPr>
      </w:pPr>
      <w:r>
        <w:t>Twelve-sequence breakdown</w:t>
      </w:r>
    </w:p>
    <w:p w14:paraId="652F6316" w14:textId="6F99BBED" w:rsidR="004E2CA8" w:rsidRDefault="004E2CA8" w:rsidP="003E430A">
      <w:pPr>
        <w:pStyle w:val="ListParagraph"/>
        <w:numPr>
          <w:ilvl w:val="0"/>
          <w:numId w:val="1"/>
        </w:numPr>
      </w:pPr>
      <w:r>
        <w:t>Character-driven plot</w:t>
      </w:r>
    </w:p>
    <w:p w14:paraId="13839E17" w14:textId="424CDE5B" w:rsidR="003E430A" w:rsidRDefault="00EF1993" w:rsidP="003E430A">
      <w:pPr>
        <w:pStyle w:val="ListParagraph"/>
        <w:numPr>
          <w:ilvl w:val="0"/>
          <w:numId w:val="1"/>
        </w:numPr>
      </w:pPr>
      <w:r>
        <w:t xml:space="preserve">Beat </w:t>
      </w:r>
      <w:r w:rsidR="003E430A">
        <w:t>sheet</w:t>
      </w:r>
      <w:r>
        <w:t xml:space="preserve"> (scene outline)</w:t>
      </w:r>
    </w:p>
    <w:p w14:paraId="0341C424" w14:textId="3335C8FB" w:rsidR="003E430A" w:rsidRDefault="003E430A" w:rsidP="003E430A">
      <w:pPr>
        <w:pStyle w:val="ListParagraph"/>
        <w:numPr>
          <w:ilvl w:val="0"/>
          <w:numId w:val="1"/>
        </w:numPr>
      </w:pPr>
      <w:r>
        <w:t>Working backwards – cause and effect</w:t>
      </w:r>
    </w:p>
    <w:p w14:paraId="316C0C84" w14:textId="2ABF1C9D" w:rsidR="00EF1993" w:rsidRDefault="00EF1993" w:rsidP="003E430A">
      <w:pPr>
        <w:pStyle w:val="ListParagraph"/>
        <w:numPr>
          <w:ilvl w:val="0"/>
          <w:numId w:val="1"/>
        </w:numPr>
      </w:pPr>
      <w:r>
        <w:t xml:space="preserve">Creating </w:t>
      </w:r>
      <w:r w:rsidR="00A463FF">
        <w:t xml:space="preserve">page-turning chapters and </w:t>
      </w:r>
      <w:r>
        <w:t>cliffhangers</w:t>
      </w:r>
    </w:p>
    <w:p w14:paraId="7F030EE5" w14:textId="5BA710A1" w:rsidR="003E430A" w:rsidRDefault="00EF1993" w:rsidP="003E430A">
      <w:pPr>
        <w:pStyle w:val="ListParagraph"/>
        <w:numPr>
          <w:ilvl w:val="0"/>
          <w:numId w:val="1"/>
        </w:numPr>
      </w:pPr>
      <w:r>
        <w:t>Workshopping (throughout)</w:t>
      </w:r>
    </w:p>
    <w:p w14:paraId="02C61462" w14:textId="76D839FA" w:rsidR="00621349" w:rsidRDefault="00621349"/>
    <w:p w14:paraId="60351D69" w14:textId="112AE723" w:rsidR="00883B33" w:rsidRDefault="00883B33"/>
    <w:p w14:paraId="35F1DDCA" w14:textId="77777777" w:rsidR="00883B33" w:rsidRDefault="00883B33">
      <w:r>
        <w:br w:type="page"/>
      </w:r>
    </w:p>
    <w:p w14:paraId="6B28A410" w14:textId="67E9BE86" w:rsidR="00883B33" w:rsidRPr="00A463FF" w:rsidRDefault="00883B33" w:rsidP="00A463FF">
      <w:pPr>
        <w:jc w:val="center"/>
        <w:rPr>
          <w:b/>
          <w:bCs/>
          <w:sz w:val="24"/>
          <w:szCs w:val="24"/>
          <w:u w:val="single"/>
        </w:rPr>
      </w:pPr>
      <w:r w:rsidRPr="00A463FF">
        <w:rPr>
          <w:b/>
          <w:bCs/>
          <w:sz w:val="24"/>
          <w:szCs w:val="24"/>
          <w:u w:val="single"/>
        </w:rPr>
        <w:lastRenderedPageBreak/>
        <w:t>CREATING AN OUTLINE – PROCESS TIPS AND TRICKS</w:t>
      </w:r>
    </w:p>
    <w:p w14:paraId="0D3F0D66" w14:textId="6E54BD3D" w:rsidR="00883B33" w:rsidRDefault="00883B33"/>
    <w:p w14:paraId="43ECBFCD" w14:textId="6943D760" w:rsidR="00A463FF" w:rsidRPr="00A463FF" w:rsidRDefault="00A463FF">
      <w:pPr>
        <w:rPr>
          <w:b/>
          <w:bCs/>
          <w:u w:val="single"/>
        </w:rPr>
      </w:pPr>
      <w:r w:rsidRPr="00A463FF">
        <w:rPr>
          <w:b/>
          <w:bCs/>
          <w:u w:val="single"/>
        </w:rPr>
        <w:t>GENERAL PROCESS</w:t>
      </w:r>
    </w:p>
    <w:p w14:paraId="0FFF556E" w14:textId="77777777" w:rsidR="00A463FF" w:rsidRDefault="00A463FF"/>
    <w:p w14:paraId="42550E00" w14:textId="05702FE8" w:rsidR="00883B33" w:rsidRDefault="00883B33" w:rsidP="00883B33">
      <w:pPr>
        <w:pStyle w:val="ListParagraph"/>
        <w:numPr>
          <w:ilvl w:val="0"/>
          <w:numId w:val="2"/>
        </w:numPr>
      </w:pPr>
      <w:r>
        <w:t>Start with a premise line</w:t>
      </w:r>
    </w:p>
    <w:p w14:paraId="4F8ADCDC" w14:textId="38CCC988" w:rsidR="00623E70" w:rsidRDefault="00623E70" w:rsidP="00883B33">
      <w:pPr>
        <w:pStyle w:val="ListParagraph"/>
        <w:numPr>
          <w:ilvl w:val="0"/>
          <w:numId w:val="2"/>
        </w:numPr>
      </w:pPr>
      <w:r>
        <w:t>Write the premise line from the antagonist’s POV</w:t>
      </w:r>
    </w:p>
    <w:p w14:paraId="3BEA7A59" w14:textId="00A831CB" w:rsidR="00883B33" w:rsidRDefault="00883B33" w:rsidP="00883B33">
      <w:pPr>
        <w:pStyle w:val="ListParagraph"/>
        <w:numPr>
          <w:ilvl w:val="0"/>
          <w:numId w:val="2"/>
        </w:numPr>
      </w:pPr>
      <w:r>
        <w:t>Break the premise line into three acts</w:t>
      </w:r>
    </w:p>
    <w:p w14:paraId="13509A82" w14:textId="6AA0A60C" w:rsidR="00883B33" w:rsidRDefault="00883B33" w:rsidP="00883B33">
      <w:pPr>
        <w:pStyle w:val="ListParagraph"/>
        <w:numPr>
          <w:ilvl w:val="0"/>
          <w:numId w:val="2"/>
        </w:numPr>
      </w:pPr>
      <w:r>
        <w:t>Break the three acts into twelve sequences</w:t>
      </w:r>
    </w:p>
    <w:p w14:paraId="300EF8FF" w14:textId="7AA0A62B" w:rsidR="004E2CA8" w:rsidRDefault="004E2CA8" w:rsidP="004E2CA8">
      <w:pPr>
        <w:pStyle w:val="ListParagraph"/>
        <w:numPr>
          <w:ilvl w:val="1"/>
          <w:numId w:val="2"/>
        </w:numPr>
      </w:pPr>
      <w:r>
        <w:t xml:space="preserve">Write each sequence as a premise line </w:t>
      </w:r>
      <w:r w:rsidR="002E0897">
        <w:t>for</w:t>
      </w:r>
      <w:r>
        <w:t xml:space="preserve"> both your MC and antagonist</w:t>
      </w:r>
      <w:r w:rsidR="002E0897">
        <w:t xml:space="preserve"> </w:t>
      </w:r>
      <w:r>
        <w:t xml:space="preserve">(don’t worry about grammar). </w:t>
      </w:r>
    </w:p>
    <w:p w14:paraId="4B37F52F" w14:textId="36D9CC57" w:rsidR="00883B33" w:rsidRDefault="00883B33" w:rsidP="00883B33">
      <w:pPr>
        <w:pStyle w:val="ListParagraph"/>
        <w:numPr>
          <w:ilvl w:val="0"/>
          <w:numId w:val="2"/>
        </w:numPr>
      </w:pPr>
      <w:r>
        <w:t xml:space="preserve">Break </w:t>
      </w:r>
      <w:r w:rsidR="00A463FF">
        <w:t xml:space="preserve">the </w:t>
      </w:r>
      <w:r>
        <w:t xml:space="preserve">twelve sequences </w:t>
      </w:r>
      <w:r w:rsidR="00A463FF">
        <w:t>into 4-8 scenes each (this is your scene outline)</w:t>
      </w:r>
    </w:p>
    <w:p w14:paraId="5F7BA5C2" w14:textId="6D2D2446" w:rsidR="00A463FF" w:rsidRDefault="00A463FF" w:rsidP="00883B33">
      <w:pPr>
        <w:pStyle w:val="ListParagraph"/>
        <w:numPr>
          <w:ilvl w:val="0"/>
          <w:numId w:val="2"/>
        </w:numPr>
      </w:pPr>
      <w:r>
        <w:t xml:space="preserve">Starting </w:t>
      </w:r>
      <w:r w:rsidR="002E0897">
        <w:t>at</w:t>
      </w:r>
      <w:r>
        <w:t xml:space="preserve"> the end, work backwards using a cause-and-effect principle</w:t>
      </w:r>
    </w:p>
    <w:p w14:paraId="2F335D1C" w14:textId="3CDE496E" w:rsidR="00A463FF" w:rsidRDefault="00A463FF" w:rsidP="00883B33">
      <w:pPr>
        <w:pStyle w:val="ListParagraph"/>
        <w:numPr>
          <w:ilvl w:val="0"/>
          <w:numId w:val="2"/>
        </w:numPr>
      </w:pPr>
      <w:r>
        <w:t xml:space="preserve">Work the cause-and-effect </w:t>
      </w:r>
      <w:r w:rsidR="008D5A05">
        <w:t xml:space="preserve">principle </w:t>
      </w:r>
      <w:r>
        <w:t>into the scene outline going forwards</w:t>
      </w:r>
      <w:r w:rsidR="008D5A05">
        <w:t xml:space="preserve"> </w:t>
      </w:r>
      <w:r w:rsidR="002E0897">
        <w:t>using</w:t>
      </w:r>
      <w:r w:rsidR="008D5A05">
        <w:t xml:space="preserve"> a character-driven perspective</w:t>
      </w:r>
    </w:p>
    <w:p w14:paraId="4FA7BFF6" w14:textId="4D3610C4" w:rsidR="00A463FF" w:rsidRDefault="00A463FF" w:rsidP="00883B33">
      <w:pPr>
        <w:pStyle w:val="ListParagraph"/>
        <w:numPr>
          <w:ilvl w:val="0"/>
          <w:numId w:val="2"/>
        </w:numPr>
      </w:pPr>
      <w:r>
        <w:t xml:space="preserve">Break at the appropriate section and chapter marks to create cliffhangers </w:t>
      </w:r>
    </w:p>
    <w:p w14:paraId="2E2DFB55" w14:textId="3424E418" w:rsidR="00A463FF" w:rsidRDefault="00A463FF" w:rsidP="00883B33">
      <w:pPr>
        <w:pStyle w:val="ListParagraph"/>
        <w:numPr>
          <w:ilvl w:val="0"/>
          <w:numId w:val="2"/>
        </w:numPr>
      </w:pPr>
      <w:r>
        <w:t>Rework your premise line</w:t>
      </w:r>
    </w:p>
    <w:p w14:paraId="064F2DAF" w14:textId="4A76A600" w:rsidR="00A463FF" w:rsidRDefault="00A463FF" w:rsidP="00883B33">
      <w:pPr>
        <w:pStyle w:val="ListParagraph"/>
        <w:numPr>
          <w:ilvl w:val="0"/>
          <w:numId w:val="2"/>
        </w:numPr>
      </w:pPr>
      <w:r>
        <w:t xml:space="preserve">Revise and review the scene outline, working in details, </w:t>
      </w:r>
      <w:r w:rsidR="00623E70">
        <w:t xml:space="preserve">some </w:t>
      </w:r>
      <w:r>
        <w:t>dialogue, etc.</w:t>
      </w:r>
    </w:p>
    <w:p w14:paraId="7EFFC9E4" w14:textId="4F7BE3D2" w:rsidR="00623E70" w:rsidRDefault="003F5CE6" w:rsidP="00883B33">
      <w:pPr>
        <w:pStyle w:val="ListParagraph"/>
        <w:numPr>
          <w:ilvl w:val="0"/>
          <w:numId w:val="2"/>
        </w:numPr>
      </w:pPr>
      <w:r>
        <w:t>Brainstorm and r</w:t>
      </w:r>
      <w:r w:rsidR="00623E70">
        <w:t xml:space="preserve">evise again, adding in dilemmas, character arcs, </w:t>
      </w:r>
      <w:r>
        <w:t xml:space="preserve">themes, </w:t>
      </w:r>
      <w:r w:rsidR="00623E70">
        <w:t>and everything else.</w:t>
      </w:r>
    </w:p>
    <w:p w14:paraId="5EDFE167" w14:textId="233AC5DA" w:rsidR="00182A6D" w:rsidRDefault="002E0897" w:rsidP="00883B33">
      <w:pPr>
        <w:pStyle w:val="ListParagraph"/>
        <w:numPr>
          <w:ilvl w:val="0"/>
          <w:numId w:val="2"/>
        </w:numPr>
      </w:pPr>
      <w:r>
        <w:t>Write</w:t>
      </w:r>
      <w:r w:rsidR="00182A6D">
        <w:t xml:space="preserve"> the manuscript—expand the scene outline into prose.</w:t>
      </w:r>
    </w:p>
    <w:p w14:paraId="1D50D0C4" w14:textId="5CF28336" w:rsidR="00A463FF" w:rsidRDefault="00A463FF" w:rsidP="00A463FF"/>
    <w:p w14:paraId="5EA09651" w14:textId="77777777" w:rsidR="00345FAB" w:rsidRDefault="00345FAB" w:rsidP="00A463FF"/>
    <w:p w14:paraId="32442B98" w14:textId="152C6212" w:rsidR="00A463FF" w:rsidRPr="0093731A" w:rsidRDefault="00A463FF" w:rsidP="00A463FF">
      <w:pPr>
        <w:rPr>
          <w:b/>
          <w:bCs/>
          <w:u w:val="single"/>
        </w:rPr>
      </w:pPr>
      <w:r w:rsidRPr="0093731A">
        <w:rPr>
          <w:b/>
          <w:bCs/>
          <w:u w:val="single"/>
        </w:rPr>
        <w:t>PREMISE LINE FORMULA</w:t>
      </w:r>
    </w:p>
    <w:p w14:paraId="62BAFFCA" w14:textId="3AF3CB83" w:rsidR="00A463FF" w:rsidRDefault="00A463FF" w:rsidP="00A463FF"/>
    <w:p w14:paraId="2CA56CBF" w14:textId="023AA680" w:rsidR="00165224" w:rsidRDefault="00165224" w:rsidP="00165224">
      <w:r>
        <w:t xml:space="preserve">The premise line </w:t>
      </w:r>
      <w:r>
        <w:t xml:space="preserve">is a one-sentence description that goes to the </w:t>
      </w:r>
      <w:r>
        <w:t>climax</w:t>
      </w:r>
      <w:r>
        <w:t xml:space="preserve"> of the story (not the ending)</w:t>
      </w:r>
      <w:r>
        <w:t xml:space="preserve">. </w:t>
      </w:r>
    </w:p>
    <w:p w14:paraId="637546D8" w14:textId="77777777" w:rsidR="00165224" w:rsidRDefault="00165224" w:rsidP="00165224"/>
    <w:p w14:paraId="6C13BF97" w14:textId="1F121BE6" w:rsidR="00165224" w:rsidRDefault="00165224" w:rsidP="00165224">
      <w:r>
        <w:t>KNOW:</w:t>
      </w:r>
    </w:p>
    <w:p w14:paraId="799FFD6F" w14:textId="77777777" w:rsidR="00165224" w:rsidRDefault="00165224" w:rsidP="00165224"/>
    <w:p w14:paraId="4CA9EE67" w14:textId="77777777" w:rsidR="00165224" w:rsidRDefault="00165224" w:rsidP="00165224">
      <w:pPr>
        <w:pStyle w:val="ListParagraph"/>
        <w:numPr>
          <w:ilvl w:val="5"/>
          <w:numId w:val="3"/>
        </w:numPr>
        <w:ind w:left="720"/>
      </w:pPr>
      <w:r>
        <w:t>Primary Genre</w:t>
      </w:r>
    </w:p>
    <w:p w14:paraId="2E2BCAA6" w14:textId="77777777" w:rsidR="00165224" w:rsidRDefault="00165224" w:rsidP="00165224">
      <w:pPr>
        <w:pStyle w:val="ListParagraph"/>
        <w:numPr>
          <w:ilvl w:val="5"/>
          <w:numId w:val="3"/>
        </w:numPr>
        <w:ind w:left="720"/>
      </w:pPr>
      <w:r>
        <w:t>Setting</w:t>
      </w:r>
    </w:p>
    <w:p w14:paraId="610A04FD" w14:textId="77777777" w:rsidR="00165224" w:rsidRDefault="00165224" w:rsidP="00165224">
      <w:pPr>
        <w:pStyle w:val="ListParagraph"/>
        <w:numPr>
          <w:ilvl w:val="5"/>
          <w:numId w:val="3"/>
        </w:numPr>
        <w:ind w:left="720"/>
      </w:pPr>
      <w:r>
        <w:t xml:space="preserve">Main Character </w:t>
      </w:r>
    </w:p>
    <w:p w14:paraId="586E5113" w14:textId="77777777" w:rsidR="00165224" w:rsidRDefault="00165224" w:rsidP="00165224">
      <w:pPr>
        <w:pStyle w:val="ListParagraph"/>
        <w:numPr>
          <w:ilvl w:val="5"/>
          <w:numId w:val="3"/>
        </w:numPr>
        <w:ind w:left="720"/>
      </w:pPr>
      <w:r>
        <w:t>Antagonist</w:t>
      </w:r>
    </w:p>
    <w:p w14:paraId="1B2926B6" w14:textId="77777777" w:rsidR="00165224" w:rsidRDefault="00165224" w:rsidP="00165224">
      <w:pPr>
        <w:pStyle w:val="ListParagraph"/>
        <w:numPr>
          <w:ilvl w:val="5"/>
          <w:numId w:val="3"/>
        </w:numPr>
        <w:ind w:left="720"/>
      </w:pPr>
      <w:r>
        <w:t>Inciting Incident</w:t>
      </w:r>
    </w:p>
    <w:p w14:paraId="14BEE1AC" w14:textId="77777777" w:rsidR="00165224" w:rsidRDefault="00165224" w:rsidP="00165224">
      <w:pPr>
        <w:pStyle w:val="ListParagraph"/>
        <w:numPr>
          <w:ilvl w:val="5"/>
          <w:numId w:val="3"/>
        </w:numPr>
        <w:ind w:left="720"/>
      </w:pPr>
      <w:r>
        <w:t>Primary Problem/Action/Conflict/Stakes</w:t>
      </w:r>
    </w:p>
    <w:p w14:paraId="79E436E2" w14:textId="6C78ED98" w:rsidR="00165224" w:rsidRDefault="00165224" w:rsidP="00165224">
      <w:pPr>
        <w:pStyle w:val="ListParagraph"/>
        <w:numPr>
          <w:ilvl w:val="5"/>
          <w:numId w:val="3"/>
        </w:numPr>
        <w:ind w:left="720"/>
      </w:pPr>
      <w:r>
        <w:t>MC’s Goal by Act 3</w:t>
      </w:r>
    </w:p>
    <w:p w14:paraId="2F1BA320" w14:textId="3CD5F698" w:rsidR="00165224" w:rsidRDefault="00165224" w:rsidP="00165224"/>
    <w:p w14:paraId="431A6D2B" w14:textId="1389DC2B" w:rsidR="00165224" w:rsidRDefault="00165224" w:rsidP="00165224">
      <w:r>
        <w:t>STATE AS:</w:t>
      </w:r>
    </w:p>
    <w:p w14:paraId="6FFA73E6" w14:textId="6E77200F" w:rsidR="00165224" w:rsidRDefault="00165224" w:rsidP="00165224"/>
    <w:p w14:paraId="67DAE834" w14:textId="5AF48BC1" w:rsidR="00165224" w:rsidRDefault="001E6502" w:rsidP="00165224">
      <w:r>
        <w:rPr>
          <w:noProof/>
        </w:rPr>
        <w:drawing>
          <wp:anchor distT="0" distB="0" distL="114300" distR="114300" simplePos="0" relativeHeight="251661312" behindDoc="0" locked="0" layoutInCell="1" allowOverlap="1" wp14:anchorId="1625D09E" wp14:editId="45959964">
            <wp:simplePos x="0" y="0"/>
            <wp:positionH relativeFrom="margin">
              <wp:posOffset>4070306</wp:posOffset>
            </wp:positionH>
            <wp:positionV relativeFrom="paragraph">
              <wp:posOffset>3175</wp:posOffset>
            </wp:positionV>
            <wp:extent cx="1857375" cy="1240155"/>
            <wp:effectExtent l="0" t="0" r="9525" b="0"/>
            <wp:wrapThrough wrapText="bothSides">
              <wp:wrapPolygon edited="0">
                <wp:start x="0" y="0"/>
                <wp:lineTo x="0" y="21235"/>
                <wp:lineTo x="21489" y="21235"/>
                <wp:lineTo x="2148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12326329"/>
      <w:r w:rsidR="00165224">
        <w:t>When the &lt;main character&gt; &lt;</w:t>
      </w:r>
      <w:r w:rsidR="00165224">
        <w:t xml:space="preserve">becomes </w:t>
      </w:r>
      <w:r w:rsidR="00165224">
        <w:t>involved in an incident</w:t>
      </w:r>
      <w:r w:rsidR="002E0897">
        <w:t>/</w:t>
      </w:r>
      <w:r>
        <w:t>is introducing to something potentially life-changing</w:t>
      </w:r>
      <w:r w:rsidR="002E0897">
        <w:t>/</w:t>
      </w:r>
      <w:r w:rsidR="00165224">
        <w:t>their life is upended</w:t>
      </w:r>
      <w:r>
        <w:t xml:space="preserve"> in some way</w:t>
      </w:r>
      <w:r w:rsidR="00165224">
        <w:t xml:space="preserve">&gt; they must &lt;do something that will help them achieve&gt; &lt;their goal&gt; against &lt;the antagonist&gt; </w:t>
      </w:r>
      <w:r w:rsidR="00165224">
        <w:t>AND/</w:t>
      </w:r>
      <w:r w:rsidR="00165224">
        <w:t>OR before &lt;stakes happen&gt;.</w:t>
      </w:r>
      <w:bookmarkEnd w:id="0"/>
    </w:p>
    <w:p w14:paraId="3F574A6B" w14:textId="77777777" w:rsidR="00165224" w:rsidRDefault="00165224" w:rsidP="00165224"/>
    <w:p w14:paraId="540B0E12" w14:textId="5E45A476" w:rsidR="00165224" w:rsidRDefault="00165224" w:rsidP="0093731A">
      <w:pPr>
        <w:pStyle w:val="ListParagraph"/>
        <w:numPr>
          <w:ilvl w:val="0"/>
          <w:numId w:val="4"/>
        </w:numPr>
      </w:pPr>
      <w:r>
        <w:t>Avoid names.</w:t>
      </w:r>
    </w:p>
    <w:p w14:paraId="4727BA0E" w14:textId="283DD3EE" w:rsidR="00165224" w:rsidRDefault="00D70128" w:rsidP="0093731A">
      <w:pPr>
        <w:pStyle w:val="ListParagraph"/>
        <w:numPr>
          <w:ilvl w:val="0"/>
          <w:numId w:val="4"/>
        </w:numPr>
      </w:pPr>
      <w:r>
        <w:t>Include</w:t>
      </w:r>
      <w:r w:rsidR="00165224">
        <w:t xml:space="preserve"> irony</w:t>
      </w:r>
      <w:r>
        <w:t xml:space="preserve">, </w:t>
      </w:r>
      <w:proofErr w:type="gramStart"/>
      <w:r w:rsidR="00165224">
        <w:t>contrast</w:t>
      </w:r>
      <w:proofErr w:type="gramEnd"/>
      <w:r>
        <w:t xml:space="preserve"> or inherent conflict</w:t>
      </w:r>
      <w:r w:rsidR="00165224">
        <w:t>.</w:t>
      </w:r>
    </w:p>
    <w:p w14:paraId="5A198C0B" w14:textId="3BBD500F" w:rsidR="00165224" w:rsidRDefault="00165224" w:rsidP="0093731A">
      <w:pPr>
        <w:pStyle w:val="ListParagraph"/>
        <w:numPr>
          <w:ilvl w:val="0"/>
          <w:numId w:val="4"/>
        </w:numPr>
      </w:pPr>
      <w:r>
        <w:t>Avoid specifics unless critical to the plot.</w:t>
      </w:r>
    </w:p>
    <w:p w14:paraId="211E5D7C" w14:textId="10209CD9" w:rsidR="00165224" w:rsidRDefault="00165224" w:rsidP="0093731A">
      <w:pPr>
        <w:pStyle w:val="ListParagraph"/>
        <w:numPr>
          <w:ilvl w:val="0"/>
          <w:numId w:val="4"/>
        </w:numPr>
      </w:pPr>
      <w:r>
        <w:t>25-50 words</w:t>
      </w:r>
      <w:r>
        <w:t>.</w:t>
      </w:r>
    </w:p>
    <w:p w14:paraId="4EFEB3FA" w14:textId="68DCFF2B" w:rsidR="00165224" w:rsidRDefault="00165224" w:rsidP="0093731A">
      <w:pPr>
        <w:pStyle w:val="ListParagraph"/>
        <w:numPr>
          <w:ilvl w:val="0"/>
          <w:numId w:val="4"/>
        </w:numPr>
      </w:pPr>
      <w:r>
        <w:t>You don’t need</w:t>
      </w:r>
      <w:r w:rsidR="0093731A">
        <w:t xml:space="preserve"> to use</w:t>
      </w:r>
      <w:r>
        <w:t xml:space="preserve"> the specific words in the formula (e.g., when, becomes involved, etc.)</w:t>
      </w:r>
    </w:p>
    <w:p w14:paraId="35D34658" w14:textId="789B7D39" w:rsidR="00A463FF" w:rsidRDefault="00A463FF" w:rsidP="00A463FF"/>
    <w:p w14:paraId="001FDCD6" w14:textId="1525EBF1" w:rsidR="00165224" w:rsidRDefault="0093731A" w:rsidP="00A463FF">
      <w:r>
        <w:t>Examples:</w:t>
      </w:r>
    </w:p>
    <w:p w14:paraId="6AD94933" w14:textId="1862F413" w:rsidR="0093731A" w:rsidRDefault="0093731A" w:rsidP="00A463FF"/>
    <w:p w14:paraId="273A3028" w14:textId="62D32834" w:rsidR="00AF4357" w:rsidRDefault="00AF4357" w:rsidP="00A463FF">
      <w:r>
        <w:t>Harry Potter:</w:t>
      </w:r>
    </w:p>
    <w:p w14:paraId="21FAA6A8" w14:textId="57D8EF35" w:rsidR="00AF4357" w:rsidRDefault="00AF4357" w:rsidP="00AF4357">
      <w:r>
        <w:t>When a neglected orphan learns he comes from a family of wizards, he must go to a wizardry school to learn the</w:t>
      </w:r>
      <w:r w:rsidR="00D70128">
        <w:t xml:space="preserve"> </w:t>
      </w:r>
      <w:r>
        <w:t>powers that will enable him to defeat the dark lord who murdered his parents.</w:t>
      </w:r>
    </w:p>
    <w:p w14:paraId="477468C8" w14:textId="3EE370DF" w:rsidR="0093731A" w:rsidRDefault="0093731A" w:rsidP="00A463FF"/>
    <w:p w14:paraId="366DEF62" w14:textId="1B54614D" w:rsidR="00AF4357" w:rsidRDefault="00AF4357" w:rsidP="00A463FF">
      <w:r>
        <w:t xml:space="preserve">Star Wars Ep. IV </w:t>
      </w:r>
      <w:proofErr w:type="gramStart"/>
      <w:r w:rsidR="0020071F">
        <w:t>A</w:t>
      </w:r>
      <w:proofErr w:type="gramEnd"/>
      <w:r w:rsidR="0020071F">
        <w:t xml:space="preserve"> New Hope </w:t>
      </w:r>
      <w:r>
        <w:t>(the first movie):</w:t>
      </w:r>
    </w:p>
    <w:p w14:paraId="0B13CE13" w14:textId="34FE3C8F" w:rsidR="00AF4357" w:rsidRDefault="00AF4357" w:rsidP="00A463FF">
      <w:r>
        <w:t xml:space="preserve">When a teenage space farmer </w:t>
      </w:r>
      <w:r>
        <w:t xml:space="preserve">accidentally </w:t>
      </w:r>
      <w:r>
        <w:t xml:space="preserve">receives a </w:t>
      </w:r>
      <w:r>
        <w:t xml:space="preserve">desperate </w:t>
      </w:r>
      <w:r>
        <w:t>message from a kidnapped princess, he must team up with a ragtag group of outlaws to infiltrate a massive space station, save the princess, and bring down the evil empire that destroyed his family.</w:t>
      </w:r>
    </w:p>
    <w:p w14:paraId="670B3751" w14:textId="34560035" w:rsidR="00AF4357" w:rsidRDefault="00AF4357" w:rsidP="00A463FF"/>
    <w:p w14:paraId="33756A6C" w14:textId="0EAD5557" w:rsidR="00AF4357" w:rsidRDefault="00AF4357" w:rsidP="00A463FF">
      <w:r>
        <w:t>Rocky:</w:t>
      </w:r>
    </w:p>
    <w:p w14:paraId="3E808C05" w14:textId="60BF35B3" w:rsidR="00AF4357" w:rsidRDefault="00AF4357" w:rsidP="00A463FF">
      <w:r>
        <w:t>When a struggling, nobody boxer is given a chance to fight the heavyweight champion, he must rise to the occasion and prove all the naysayers wrong in the ring.</w:t>
      </w:r>
    </w:p>
    <w:p w14:paraId="61FF80BC" w14:textId="6A19CA35" w:rsidR="00AF4357" w:rsidRDefault="00AF4357" w:rsidP="00A463FF"/>
    <w:p w14:paraId="7A6F39FA" w14:textId="77777777" w:rsidR="001E6502" w:rsidRDefault="001E6502" w:rsidP="00A463FF"/>
    <w:p w14:paraId="16F5BE4D" w14:textId="77777777" w:rsidR="00F904BB" w:rsidRPr="005C2B6A" w:rsidRDefault="00F904BB" w:rsidP="00F904BB">
      <w:pPr>
        <w:rPr>
          <w:b/>
          <w:bCs/>
          <w:u w:val="single"/>
        </w:rPr>
      </w:pPr>
      <w:r w:rsidRPr="005C2B6A">
        <w:rPr>
          <w:b/>
          <w:bCs/>
          <w:u w:val="single"/>
        </w:rPr>
        <w:t>BASIC STORY STRUCTURE</w:t>
      </w:r>
    </w:p>
    <w:p w14:paraId="6C92483E" w14:textId="77777777" w:rsidR="00F904BB" w:rsidRDefault="00F904BB" w:rsidP="00F904BB"/>
    <w:p w14:paraId="42EA5C2C" w14:textId="77777777" w:rsidR="00F904BB" w:rsidRPr="005C2B6A" w:rsidRDefault="00F904BB" w:rsidP="00F904BB">
      <w:pPr>
        <w:rPr>
          <w:b/>
          <w:bCs/>
        </w:rPr>
      </w:pPr>
      <w:r w:rsidRPr="005C2B6A">
        <w:rPr>
          <w:b/>
          <w:bCs/>
        </w:rPr>
        <w:t>ACT 1 (set-up)</w:t>
      </w:r>
    </w:p>
    <w:p w14:paraId="33DEE252" w14:textId="77777777" w:rsidR="00F904BB" w:rsidRDefault="00F904BB" w:rsidP="00F904BB">
      <w:r>
        <w:t>Intro</w:t>
      </w:r>
    </w:p>
    <w:p w14:paraId="089D3191" w14:textId="77777777" w:rsidR="00F904BB" w:rsidRDefault="00F904BB" w:rsidP="00F904BB">
      <w:r>
        <w:t xml:space="preserve">Inciting incident </w:t>
      </w:r>
    </w:p>
    <w:p w14:paraId="11834FFC" w14:textId="77777777" w:rsidR="00F904BB" w:rsidRDefault="00F904BB" w:rsidP="00F904BB">
      <w:r>
        <w:t>Dilemma</w:t>
      </w:r>
    </w:p>
    <w:p w14:paraId="75A034E2" w14:textId="7FDD6ABD" w:rsidR="00F904BB" w:rsidRDefault="00C256D4" w:rsidP="00F904BB">
      <w:r>
        <w:t>D</w:t>
      </w:r>
      <w:r w:rsidR="00F904BB">
        <w:t>ecision</w:t>
      </w:r>
      <w:r>
        <w:t xml:space="preserve"> &amp; action – setting sail</w:t>
      </w:r>
    </w:p>
    <w:p w14:paraId="1E19C71A" w14:textId="77777777" w:rsidR="00F904BB" w:rsidRDefault="00F904BB" w:rsidP="00F904BB"/>
    <w:p w14:paraId="5DF7F3CE" w14:textId="77777777" w:rsidR="00F904BB" w:rsidRPr="005C2B6A" w:rsidRDefault="00F904BB" w:rsidP="00F904BB">
      <w:pPr>
        <w:rPr>
          <w:b/>
          <w:bCs/>
        </w:rPr>
      </w:pPr>
      <w:r w:rsidRPr="005C2B6A">
        <w:rPr>
          <w:b/>
          <w:bCs/>
        </w:rPr>
        <w:t>ACT 2 (journey and obstacles)</w:t>
      </w:r>
    </w:p>
    <w:p w14:paraId="0C510AFE" w14:textId="77777777" w:rsidR="00F904BB" w:rsidRDefault="00F904BB" w:rsidP="00F904BB">
      <w:r>
        <w:t xml:space="preserve">First culmination </w:t>
      </w:r>
    </w:p>
    <w:p w14:paraId="1C1F6DFE" w14:textId="1D3F0B15" w:rsidR="00F904BB" w:rsidRDefault="00C256D4" w:rsidP="00F904BB">
      <w:r>
        <w:t>Decision &amp; a</w:t>
      </w:r>
      <w:r w:rsidR="00F904BB">
        <w:t>ction</w:t>
      </w:r>
    </w:p>
    <w:p w14:paraId="7CCB7A31" w14:textId="77777777" w:rsidR="00F904BB" w:rsidRDefault="00F904BB" w:rsidP="00F904BB">
      <w:r>
        <w:t>Second culmination</w:t>
      </w:r>
    </w:p>
    <w:p w14:paraId="251BB099" w14:textId="1698D63C" w:rsidR="00F904BB" w:rsidRDefault="00F904BB" w:rsidP="00F904BB">
      <w:r>
        <w:t>Dilemma</w:t>
      </w:r>
    </w:p>
    <w:p w14:paraId="005F78B8" w14:textId="0A28ADC9" w:rsidR="00C256D4" w:rsidRDefault="00C256D4" w:rsidP="00F904BB">
      <w:r>
        <w:t>Decision &amp; action</w:t>
      </w:r>
    </w:p>
    <w:p w14:paraId="3252AEBB" w14:textId="3EB7196C" w:rsidR="00F904BB" w:rsidRDefault="00F904BB" w:rsidP="00F904BB">
      <w:r>
        <w:t xml:space="preserve">Midpoint </w:t>
      </w:r>
      <w:r w:rsidR="00C256D4">
        <w:t xml:space="preserve">(could be a twist) </w:t>
      </w:r>
      <w:r>
        <w:t>– major raising of stakes/escalation of conflict/new direction</w:t>
      </w:r>
    </w:p>
    <w:p w14:paraId="29060AE9" w14:textId="77777777" w:rsidR="00F904BB" w:rsidRDefault="00F904BB" w:rsidP="00F904BB">
      <w:r>
        <w:t>Third culmination</w:t>
      </w:r>
    </w:p>
    <w:p w14:paraId="67DD515A" w14:textId="0060F76F" w:rsidR="00F904BB" w:rsidRDefault="00F904BB" w:rsidP="00F904BB">
      <w:r>
        <w:t>Low point – all is lost moment</w:t>
      </w:r>
      <w:r w:rsidR="008D5A05">
        <w:t>/crisis</w:t>
      </w:r>
    </w:p>
    <w:p w14:paraId="3086D931" w14:textId="5C8CEE1D" w:rsidR="00F904BB" w:rsidRDefault="008D5A05" w:rsidP="00F904BB">
      <w:r>
        <w:t>Decision &amp; action - i</w:t>
      </w:r>
      <w:r w:rsidR="00F904BB">
        <w:t>nspirational moment/rise to the occasion – set up the fight to the finish</w:t>
      </w:r>
    </w:p>
    <w:p w14:paraId="4046EB11" w14:textId="77777777" w:rsidR="00F904BB" w:rsidRDefault="00F904BB" w:rsidP="00F904BB"/>
    <w:p w14:paraId="7BB4C2D7" w14:textId="77777777" w:rsidR="00F904BB" w:rsidRDefault="00F904BB" w:rsidP="00F904BB">
      <w:pPr>
        <w:rPr>
          <w:b/>
          <w:bCs/>
        </w:rPr>
      </w:pPr>
      <w:r w:rsidRPr="005C2B6A">
        <w:rPr>
          <w:b/>
          <w:bCs/>
        </w:rPr>
        <w:t>ACT 3 (resolution)</w:t>
      </w:r>
    </w:p>
    <w:p w14:paraId="60A39FE0" w14:textId="01166019" w:rsidR="00F904BB" w:rsidRDefault="00F904BB" w:rsidP="00F904BB">
      <w:r>
        <w:t>Third act twist/fourth culmination</w:t>
      </w:r>
    </w:p>
    <w:p w14:paraId="527147C4" w14:textId="50FCE612" w:rsidR="00CB2368" w:rsidRDefault="00CB2368" w:rsidP="00F904BB">
      <w:r>
        <w:t>New dilemma</w:t>
      </w:r>
    </w:p>
    <w:p w14:paraId="00393244" w14:textId="398BC854" w:rsidR="00F904BB" w:rsidRDefault="00CB2368" w:rsidP="00F904BB">
      <w:r>
        <w:t>Decision &amp; action - c</w:t>
      </w:r>
      <w:r w:rsidR="00F904BB">
        <w:t>ompletion of character arc</w:t>
      </w:r>
    </w:p>
    <w:p w14:paraId="47D828E4" w14:textId="0C903068" w:rsidR="008D5A05" w:rsidRDefault="008D5A05" w:rsidP="00F904BB">
      <w:r>
        <w:t>Fight to the finish</w:t>
      </w:r>
    </w:p>
    <w:p w14:paraId="2D49FEAC" w14:textId="77777777" w:rsidR="00F904BB" w:rsidRDefault="00F904BB" w:rsidP="00F904BB">
      <w:r>
        <w:t>Hero wins</w:t>
      </w:r>
    </w:p>
    <w:p w14:paraId="0ABBC729" w14:textId="77777777" w:rsidR="00F904BB" w:rsidRPr="00F904BB" w:rsidRDefault="00F904BB" w:rsidP="00F904BB">
      <w:r>
        <w:t>Denouement (get out quickly!)</w:t>
      </w:r>
    </w:p>
    <w:p w14:paraId="7D1E8588" w14:textId="4641AD64" w:rsidR="00F904BB" w:rsidRDefault="00F904BB" w:rsidP="00A463FF"/>
    <w:p w14:paraId="60A5B65C" w14:textId="7555D13C" w:rsidR="00D136B2" w:rsidRDefault="00D136B2" w:rsidP="00A463FF">
      <w:r>
        <w:t>(Break sections and chapters at the end of these events.)</w:t>
      </w:r>
    </w:p>
    <w:p w14:paraId="61208D5D" w14:textId="5E100B34" w:rsidR="00165224" w:rsidRDefault="00165224" w:rsidP="00A463FF"/>
    <w:p w14:paraId="288AA647" w14:textId="77777777" w:rsidR="001E6502" w:rsidRDefault="001E6502" w:rsidP="00A463FF"/>
    <w:p w14:paraId="4201D06E" w14:textId="5954CB94" w:rsidR="00623E70" w:rsidRDefault="005C2B6A" w:rsidP="00623E7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CAUSE AND EFFECT </w:t>
      </w:r>
      <w:proofErr w:type="gramStart"/>
      <w:r>
        <w:rPr>
          <w:b/>
          <w:bCs/>
          <w:u w:val="single"/>
        </w:rPr>
        <w:t>PRINCIPLE</w:t>
      </w:r>
      <w:proofErr w:type="gramEnd"/>
      <w:r>
        <w:rPr>
          <w:b/>
          <w:bCs/>
          <w:u w:val="single"/>
        </w:rPr>
        <w:t xml:space="preserve"> FORMULA</w:t>
      </w:r>
    </w:p>
    <w:p w14:paraId="2512E148" w14:textId="1267571A" w:rsidR="00F904BB" w:rsidRDefault="00F904BB" w:rsidP="00623E70">
      <w:pPr>
        <w:rPr>
          <w:b/>
          <w:bCs/>
        </w:rPr>
      </w:pPr>
      <w:r w:rsidRPr="00F904BB">
        <w:rPr>
          <w:b/>
          <w:bCs/>
        </w:rPr>
        <w:lastRenderedPageBreak/>
        <w:t>K</w:t>
      </w:r>
      <w:r>
        <w:rPr>
          <w:b/>
          <w:bCs/>
        </w:rPr>
        <w:t>n</w:t>
      </w:r>
      <w:r w:rsidRPr="00F904BB">
        <w:rPr>
          <w:b/>
          <w:bCs/>
        </w:rPr>
        <w:t>o</w:t>
      </w:r>
      <w:r>
        <w:rPr>
          <w:b/>
          <w:bCs/>
        </w:rPr>
        <w:t>w your ending!</w:t>
      </w:r>
    </w:p>
    <w:p w14:paraId="21854887" w14:textId="77777777" w:rsidR="00F904BB" w:rsidRPr="008D5A05" w:rsidRDefault="00F904BB" w:rsidP="00623E70"/>
    <w:p w14:paraId="5CC32CA6" w14:textId="78F9AE2B" w:rsidR="00F904BB" w:rsidRPr="008D5A05" w:rsidRDefault="008D5A05" w:rsidP="00623E70">
      <w:pPr>
        <w:rPr>
          <w:b/>
          <w:bCs/>
        </w:rPr>
      </w:pPr>
      <w:r w:rsidRPr="008D5A05">
        <w:rPr>
          <w:b/>
          <w:bCs/>
        </w:rPr>
        <w:t>For the whole manuscript:</w:t>
      </w:r>
    </w:p>
    <w:p w14:paraId="1D9BA175" w14:textId="768DC677" w:rsidR="008D5A05" w:rsidRDefault="008D5A05" w:rsidP="00623E70"/>
    <w:p w14:paraId="492F7C29" w14:textId="360A953D" w:rsidR="008D5A05" w:rsidRDefault="008D5A05" w:rsidP="008D5A05">
      <w:pPr>
        <w:pStyle w:val="ListParagraph"/>
        <w:numPr>
          <w:ilvl w:val="0"/>
          <w:numId w:val="6"/>
        </w:numPr>
      </w:pPr>
      <w:r>
        <w:t>What is the Central Dramatic Question? (e.g., will Harry defeat Voldemort?)</w:t>
      </w:r>
    </w:p>
    <w:p w14:paraId="4F0C1016" w14:textId="3B24F3CB" w:rsidR="008D5A05" w:rsidRDefault="008D5A05" w:rsidP="008D5A05">
      <w:pPr>
        <w:pStyle w:val="ListParagraph"/>
        <w:numPr>
          <w:ilvl w:val="0"/>
          <w:numId w:val="6"/>
        </w:numPr>
      </w:pPr>
      <w:r>
        <w:t>What action by the MC touches off the fight to the finish, giving rise to the CDQ?</w:t>
      </w:r>
    </w:p>
    <w:p w14:paraId="13A98120" w14:textId="73FFD3B7" w:rsidR="008D5A05" w:rsidRDefault="008D5A05" w:rsidP="008D5A05">
      <w:pPr>
        <w:pStyle w:val="ListParagraph"/>
        <w:numPr>
          <w:ilvl w:val="0"/>
          <w:numId w:val="6"/>
        </w:numPr>
      </w:pPr>
      <w:r>
        <w:t>What action by the MC (or antagonist) sets up the fight to the finish?</w:t>
      </w:r>
    </w:p>
    <w:p w14:paraId="386A0359" w14:textId="7458CB4F" w:rsidR="008D5A05" w:rsidRDefault="008D5A05" w:rsidP="008D5A05">
      <w:pPr>
        <w:pStyle w:val="ListParagraph"/>
        <w:numPr>
          <w:ilvl w:val="0"/>
          <w:numId w:val="6"/>
        </w:numPr>
      </w:pPr>
      <w:r>
        <w:t>What common elements connect these two premises?</w:t>
      </w:r>
    </w:p>
    <w:p w14:paraId="3803AF94" w14:textId="3E6C1719" w:rsidR="008D5A05" w:rsidRDefault="008D5A05" w:rsidP="008D5A05">
      <w:pPr>
        <w:pStyle w:val="ListParagraph"/>
        <w:numPr>
          <w:ilvl w:val="0"/>
          <w:numId w:val="6"/>
        </w:numPr>
      </w:pPr>
      <w:r>
        <w:t xml:space="preserve">What is the </w:t>
      </w:r>
      <w:r w:rsidRPr="003C7F8E">
        <w:rPr>
          <w:u w:val="single"/>
        </w:rPr>
        <w:t>object</w:t>
      </w:r>
      <w:r>
        <w:t xml:space="preserve"> of the plot? (This is the writer’s objective. This could be a theme, an entertain</w:t>
      </w:r>
      <w:r w:rsidR="00D70128">
        <w:t xml:space="preserve">ment </w:t>
      </w:r>
      <w:r>
        <w:t>proposition, etc.)</w:t>
      </w:r>
    </w:p>
    <w:p w14:paraId="0872D82D" w14:textId="73575951" w:rsidR="003C7F8E" w:rsidRDefault="003C7F8E" w:rsidP="008D5A05">
      <w:pPr>
        <w:pStyle w:val="ListParagraph"/>
        <w:numPr>
          <w:ilvl w:val="0"/>
          <w:numId w:val="6"/>
        </w:numPr>
      </w:pPr>
      <w:r>
        <w:t xml:space="preserve">What is the </w:t>
      </w:r>
      <w:r w:rsidRPr="003C7F8E">
        <w:rPr>
          <w:u w:val="single"/>
        </w:rPr>
        <w:t>final effect</w:t>
      </w:r>
      <w:r>
        <w:t>? (</w:t>
      </w:r>
      <w:proofErr w:type="gramStart"/>
      <w:r>
        <w:t>aka</w:t>
      </w:r>
      <w:proofErr w:type="gramEnd"/>
      <w:r>
        <w:t xml:space="preserve"> the ending)</w:t>
      </w:r>
    </w:p>
    <w:p w14:paraId="29D166BA" w14:textId="53BEFDBC" w:rsidR="003C7F8E" w:rsidRDefault="003C7F8E" w:rsidP="003C7F8E">
      <w:pPr>
        <w:pStyle w:val="ListParagraph"/>
        <w:numPr>
          <w:ilvl w:val="0"/>
          <w:numId w:val="6"/>
        </w:numPr>
      </w:pPr>
      <w:r>
        <w:t xml:space="preserve">What is the </w:t>
      </w:r>
      <w:r w:rsidRPr="003C7F8E">
        <w:rPr>
          <w:u w:val="single"/>
        </w:rPr>
        <w:t>immediate cause</w:t>
      </w:r>
      <w:r>
        <w:t xml:space="preserve"> of that effect?</w:t>
      </w:r>
    </w:p>
    <w:p w14:paraId="2E8AED52" w14:textId="61190576" w:rsidR="003C7F8E" w:rsidRDefault="003C7F8E" w:rsidP="008D5A05">
      <w:pPr>
        <w:pStyle w:val="ListParagraph"/>
        <w:numPr>
          <w:ilvl w:val="0"/>
          <w:numId w:val="6"/>
        </w:numPr>
      </w:pPr>
      <w:r>
        <w:t>What is the cause of that effect?</w:t>
      </w:r>
    </w:p>
    <w:p w14:paraId="17F37CDA" w14:textId="2E3C4C14" w:rsidR="00D70128" w:rsidRDefault="00D70128" w:rsidP="008D5A05">
      <w:pPr>
        <w:pStyle w:val="ListParagraph"/>
        <w:numPr>
          <w:ilvl w:val="0"/>
          <w:numId w:val="6"/>
        </w:numPr>
      </w:pPr>
      <w:r>
        <w:t>What is the cause of that effect?</w:t>
      </w:r>
    </w:p>
    <w:p w14:paraId="7FA82F13" w14:textId="0B03CDD4" w:rsidR="003C7F8E" w:rsidRDefault="003C7F8E" w:rsidP="008D5A05">
      <w:pPr>
        <w:pStyle w:val="ListParagraph"/>
        <w:numPr>
          <w:ilvl w:val="0"/>
          <w:numId w:val="6"/>
        </w:numPr>
      </w:pPr>
      <w:r>
        <w:t>And continue all the way to the beginning.</w:t>
      </w:r>
    </w:p>
    <w:p w14:paraId="2BFC0007" w14:textId="65CE6507" w:rsidR="003C7F8E" w:rsidRDefault="003C7F8E" w:rsidP="008D5A05">
      <w:pPr>
        <w:pStyle w:val="ListParagraph"/>
        <w:numPr>
          <w:ilvl w:val="0"/>
          <w:numId w:val="6"/>
        </w:numPr>
      </w:pPr>
      <w:r>
        <w:t>Start again at #5 for each of the three acts.</w:t>
      </w:r>
    </w:p>
    <w:p w14:paraId="3A06A7DE" w14:textId="0BEB9944" w:rsidR="003C7F8E" w:rsidRPr="008D5A05" w:rsidRDefault="003C7F8E" w:rsidP="008D5A05">
      <w:pPr>
        <w:pStyle w:val="ListParagraph"/>
        <w:numPr>
          <w:ilvl w:val="0"/>
          <w:numId w:val="6"/>
        </w:numPr>
      </w:pPr>
      <w:r>
        <w:t>Once that’s done, reverse it into book order.</w:t>
      </w:r>
    </w:p>
    <w:p w14:paraId="76CEDDBD" w14:textId="58380395" w:rsidR="00623E70" w:rsidRDefault="00623E70" w:rsidP="00A463FF"/>
    <w:p w14:paraId="3E6875B9" w14:textId="1B46334B" w:rsidR="008D5A05" w:rsidRDefault="008D5A05" w:rsidP="00A463FF"/>
    <w:p w14:paraId="7ECC44D7" w14:textId="7473AE64" w:rsidR="003C7F8E" w:rsidRPr="00D136B2" w:rsidRDefault="003C7F8E" w:rsidP="003C7F8E">
      <w:pPr>
        <w:rPr>
          <w:b/>
          <w:bCs/>
          <w:u w:val="single"/>
        </w:rPr>
      </w:pPr>
      <w:r w:rsidRPr="00D136B2">
        <w:rPr>
          <w:b/>
          <w:bCs/>
          <w:u w:val="single"/>
        </w:rPr>
        <w:t xml:space="preserve">PAGE-TURNERS/CLIFFHANGERS </w:t>
      </w:r>
    </w:p>
    <w:p w14:paraId="6842D7AC" w14:textId="3B2BA84D" w:rsidR="003C7F8E" w:rsidRPr="00D136B2" w:rsidRDefault="003C7F8E" w:rsidP="003C7F8E">
      <w:r w:rsidRPr="00D136B2">
        <w:t>Ways to turn section breaks and chapters into page-turners (for any genre)</w:t>
      </w:r>
    </w:p>
    <w:p w14:paraId="71EFDD47" w14:textId="77777777" w:rsidR="00D136B2" w:rsidRDefault="00D136B2" w:rsidP="00D136B2">
      <w:pPr>
        <w:rPr>
          <w:b/>
          <w:bCs/>
        </w:rPr>
      </w:pPr>
    </w:p>
    <w:p w14:paraId="187E7C38" w14:textId="77777777" w:rsidR="00D136B2" w:rsidRPr="00D136B2" w:rsidRDefault="003C7F8E" w:rsidP="00D136B2">
      <w:pPr>
        <w:pStyle w:val="ListParagraph"/>
        <w:numPr>
          <w:ilvl w:val="0"/>
          <w:numId w:val="8"/>
        </w:numPr>
      </w:pPr>
      <w:r w:rsidRPr="00D136B2">
        <w:t xml:space="preserve">Break at a literal question, especially dialogue. If one character asks a question, withhold the answer until the next section or chapter. </w:t>
      </w:r>
    </w:p>
    <w:p w14:paraId="1085AA88" w14:textId="77777777" w:rsidR="00D136B2" w:rsidRPr="00D136B2" w:rsidRDefault="003C7F8E" w:rsidP="00D136B2">
      <w:pPr>
        <w:pStyle w:val="ListParagraph"/>
        <w:numPr>
          <w:ilvl w:val="0"/>
          <w:numId w:val="8"/>
        </w:numPr>
      </w:pPr>
      <w:r w:rsidRPr="00D136B2">
        <w:t xml:space="preserve">Break in the middle of action. If your character is in the middle of a chase and reaches a turning point or crucial decision, break there. </w:t>
      </w:r>
    </w:p>
    <w:p w14:paraId="7C5E3C71" w14:textId="77777777" w:rsidR="00D136B2" w:rsidRPr="00D136B2" w:rsidRDefault="003C7F8E" w:rsidP="00D136B2">
      <w:pPr>
        <w:pStyle w:val="ListParagraph"/>
        <w:numPr>
          <w:ilvl w:val="0"/>
          <w:numId w:val="8"/>
        </w:numPr>
      </w:pPr>
      <w:r w:rsidRPr="00D136B2">
        <w:t xml:space="preserve">Don’t follow your characters too closely. We don’t need to know every step. Our brains fill in the gaps, especially of typical human behavior or cause-and-effect actions. Cut the mundane and pick up with the compelling narrative. </w:t>
      </w:r>
    </w:p>
    <w:p w14:paraId="16D12B65" w14:textId="5FCAA664" w:rsidR="003C7F8E" w:rsidRPr="00D136B2" w:rsidRDefault="003C7F8E" w:rsidP="00D136B2">
      <w:pPr>
        <w:pStyle w:val="ListParagraph"/>
        <w:numPr>
          <w:ilvl w:val="0"/>
          <w:numId w:val="8"/>
        </w:numPr>
      </w:pPr>
      <w:r w:rsidRPr="00D136B2">
        <w:t xml:space="preserve">Wait to tell us what happens! In the literal definition of a cliffhanger, a character is dangling from a </w:t>
      </w:r>
      <w:proofErr w:type="gramStart"/>
      <w:r w:rsidRPr="00D136B2">
        <w:t>cliff</w:t>
      </w:r>
      <w:proofErr w:type="gramEnd"/>
      <w:r w:rsidRPr="00D136B2">
        <w:t xml:space="preserve"> and we have to wait until we find out what happens.</w:t>
      </w:r>
    </w:p>
    <w:p w14:paraId="6F2A849B" w14:textId="4D2E2FA2" w:rsidR="003C7F8E" w:rsidRDefault="003C7F8E" w:rsidP="00A463FF"/>
    <w:p w14:paraId="7FE64778" w14:textId="77777777" w:rsidR="003C7F8E" w:rsidRPr="008D5A05" w:rsidRDefault="003C7F8E" w:rsidP="00A463FF"/>
    <w:p w14:paraId="28D2C0CA" w14:textId="37B1775B" w:rsidR="00883B33" w:rsidRPr="005C2B6A" w:rsidRDefault="004F216F">
      <w:pPr>
        <w:rPr>
          <w:b/>
          <w:bCs/>
          <w:u w:val="single"/>
        </w:rPr>
      </w:pPr>
      <w:r w:rsidRPr="005C2B6A">
        <w:rPr>
          <w:b/>
          <w:bCs/>
          <w:u w:val="single"/>
        </w:rPr>
        <w:t>CHARACTER-DRIVEN PLOT</w:t>
      </w:r>
    </w:p>
    <w:p w14:paraId="43D231D9" w14:textId="35B4A9E3" w:rsidR="004E2CA8" w:rsidRDefault="004E2CA8"/>
    <w:p w14:paraId="1A913144" w14:textId="481E8547" w:rsidR="004F216F" w:rsidRDefault="0061379C">
      <w:r>
        <w:rPr>
          <w:noProof/>
        </w:rPr>
        <w:drawing>
          <wp:anchor distT="0" distB="0" distL="114300" distR="114300" simplePos="0" relativeHeight="251662336" behindDoc="0" locked="0" layoutInCell="1" allowOverlap="1" wp14:anchorId="2C0867D7" wp14:editId="17F38475">
            <wp:simplePos x="0" y="0"/>
            <wp:positionH relativeFrom="margin">
              <wp:posOffset>3631565</wp:posOffset>
            </wp:positionH>
            <wp:positionV relativeFrom="paragraph">
              <wp:posOffset>6985</wp:posOffset>
            </wp:positionV>
            <wp:extent cx="2282190" cy="1524000"/>
            <wp:effectExtent l="0" t="0" r="3810" b="0"/>
            <wp:wrapThrough wrapText="bothSides">
              <wp:wrapPolygon edited="0">
                <wp:start x="0" y="0"/>
                <wp:lineTo x="0" y="21330"/>
                <wp:lineTo x="21456" y="21330"/>
                <wp:lineTo x="2145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16F">
        <w:t>Statement formula:</w:t>
      </w:r>
    </w:p>
    <w:p w14:paraId="45CF77B3" w14:textId="2359802E" w:rsidR="004F216F" w:rsidRDefault="004F216F">
      <w:r>
        <w:br/>
      </w:r>
      <w:r w:rsidRPr="004F216F">
        <w:t xml:space="preserve">When a </w:t>
      </w:r>
      <w:r>
        <w:t>&lt;</w:t>
      </w:r>
      <w:r w:rsidRPr="004F216F">
        <w:t>type of person</w:t>
      </w:r>
      <w:r>
        <w:t>&gt;</w:t>
      </w:r>
      <w:r w:rsidRPr="004F216F">
        <w:t xml:space="preserve"> has/does/wants/gets </w:t>
      </w:r>
      <w:r>
        <w:t>&lt;something/someone/somewhere&gt;</w:t>
      </w:r>
      <w:r w:rsidRPr="004F216F">
        <w:t xml:space="preserve"> </w:t>
      </w:r>
      <w:r>
        <w:t>they</w:t>
      </w:r>
      <w:r w:rsidRPr="004F216F">
        <w:t xml:space="preserve"> do/get/tr</w:t>
      </w:r>
      <w:r w:rsidR="00D70128">
        <w:t>y</w:t>
      </w:r>
      <w:r w:rsidRPr="004F216F">
        <w:t xml:space="preserve">/learn </w:t>
      </w:r>
      <w:r>
        <w:t>&lt;something&gt;</w:t>
      </w:r>
      <w:r w:rsidRPr="004F216F">
        <w:t xml:space="preserve">, only to discover that </w:t>
      </w:r>
      <w:r>
        <w:t>&lt;something else&gt;</w:t>
      </w:r>
      <w:r w:rsidRPr="004F216F">
        <w:t xml:space="preserve"> now happens, and </w:t>
      </w:r>
      <w:r>
        <w:t>they</w:t>
      </w:r>
      <w:r w:rsidRPr="004F216F">
        <w:t xml:space="preserve"> must respond by </w:t>
      </w:r>
      <w:r>
        <w:t>&lt;doing something unexpected to solve the problem&gt;</w:t>
      </w:r>
      <w:r w:rsidRPr="004F216F">
        <w:t>.</w:t>
      </w:r>
      <w:r w:rsidR="0061379C" w:rsidRPr="0061379C">
        <w:t xml:space="preserve"> </w:t>
      </w:r>
    </w:p>
    <w:p w14:paraId="76F2A627" w14:textId="130F2C2D" w:rsidR="004F216F" w:rsidRDefault="004F216F"/>
    <w:p w14:paraId="1E6C6F67" w14:textId="75B20180" w:rsidR="004F216F" w:rsidRDefault="004F216F">
      <w:r>
        <w:t xml:space="preserve">Who is the main character? </w:t>
      </w:r>
      <w:r w:rsidRPr="004F216F">
        <w:rPr>
          <w:i/>
          <w:iCs/>
        </w:rPr>
        <w:t>A sympathetic person</w:t>
      </w:r>
    </w:p>
    <w:p w14:paraId="48F08F26" w14:textId="629FE102" w:rsidR="004F216F" w:rsidRDefault="004F216F">
      <w:r>
        <w:t xml:space="preserve">What is the MC trying to accomplish? </w:t>
      </w:r>
      <w:r w:rsidRPr="004F216F">
        <w:rPr>
          <w:i/>
          <w:iCs/>
        </w:rPr>
        <w:t>A compelling goal</w:t>
      </w:r>
    </w:p>
    <w:p w14:paraId="2A87E2E5" w14:textId="5F46C0FD" w:rsidR="004F216F" w:rsidRDefault="004F216F">
      <w:r>
        <w:t xml:space="preserve">Who is trying to stop the MC? </w:t>
      </w:r>
      <w:r w:rsidRPr="004F216F">
        <w:rPr>
          <w:i/>
          <w:iCs/>
        </w:rPr>
        <w:t>A ruthless, committed opponent</w:t>
      </w:r>
    </w:p>
    <w:p w14:paraId="217CEEB3" w14:textId="50520652" w:rsidR="004F216F" w:rsidRDefault="004F216F">
      <w:r>
        <w:t xml:space="preserve">What happens if the MC fails? </w:t>
      </w:r>
      <w:r w:rsidRPr="004F216F">
        <w:rPr>
          <w:i/>
          <w:iCs/>
        </w:rPr>
        <w:t xml:space="preserve">A </w:t>
      </w:r>
      <w:r w:rsidR="0061379C" w:rsidRPr="004F216F">
        <w:rPr>
          <w:i/>
          <w:iCs/>
        </w:rPr>
        <w:t>life-or-death</w:t>
      </w:r>
      <w:r w:rsidRPr="004F216F">
        <w:rPr>
          <w:i/>
          <w:iCs/>
        </w:rPr>
        <w:t xml:space="preserve"> consequence (figuratively or literally)</w:t>
      </w:r>
    </w:p>
    <w:p w14:paraId="5151BD7B" w14:textId="777CE339" w:rsidR="004F216F" w:rsidRDefault="004F216F"/>
    <w:p w14:paraId="45E32F75" w14:textId="77777777" w:rsidR="0061379C" w:rsidRDefault="0061379C"/>
    <w:p w14:paraId="0D25EE5B" w14:textId="75C9482F" w:rsidR="004F216F" w:rsidRDefault="004F216F">
      <w:r w:rsidRPr="004F216F">
        <w:t>THE FOUR ARCHETYPE PARADIGM</w:t>
      </w:r>
    </w:p>
    <w:p w14:paraId="08B1E05A" w14:textId="312D8B7E" w:rsidR="003F5CE6" w:rsidRDefault="003F5CE6">
      <w:r w:rsidRPr="003F5CE6">
        <w:t>The hero should embody all of the</w:t>
      </w:r>
      <w:r w:rsidR="00F42372">
        <w:t xml:space="preserve">se </w:t>
      </w:r>
      <w:r w:rsidRPr="003F5CE6">
        <w:t>in four equal stages as the story progress.</w:t>
      </w:r>
      <w:r>
        <w:t xml:space="preserve"> This can apply to any genre.</w:t>
      </w:r>
    </w:p>
    <w:p w14:paraId="282BF73B" w14:textId="39B8562B" w:rsidR="004F216F" w:rsidRDefault="004F2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216F" w:rsidRPr="003F5CE6" w14:paraId="50CEDA5C" w14:textId="77777777" w:rsidTr="004F216F">
        <w:tc>
          <w:tcPr>
            <w:tcW w:w="2337" w:type="dxa"/>
          </w:tcPr>
          <w:p w14:paraId="68943029" w14:textId="16F26863" w:rsidR="004F216F" w:rsidRPr="003F5CE6" w:rsidRDefault="003F5CE6">
            <w:pPr>
              <w:rPr>
                <w:b/>
                <w:bCs/>
              </w:rPr>
            </w:pPr>
            <w:r w:rsidRPr="003F5CE6">
              <w:rPr>
                <w:b/>
                <w:bCs/>
              </w:rPr>
              <w:t>Orphan</w:t>
            </w:r>
          </w:p>
        </w:tc>
        <w:tc>
          <w:tcPr>
            <w:tcW w:w="2337" w:type="dxa"/>
          </w:tcPr>
          <w:p w14:paraId="18087687" w14:textId="1BA57685" w:rsidR="004F216F" w:rsidRPr="003F5CE6" w:rsidRDefault="003F5CE6">
            <w:pPr>
              <w:rPr>
                <w:b/>
                <w:bCs/>
              </w:rPr>
            </w:pPr>
            <w:r w:rsidRPr="003F5CE6">
              <w:rPr>
                <w:b/>
                <w:bCs/>
              </w:rPr>
              <w:t>Wanderer</w:t>
            </w:r>
          </w:p>
        </w:tc>
        <w:tc>
          <w:tcPr>
            <w:tcW w:w="2338" w:type="dxa"/>
          </w:tcPr>
          <w:p w14:paraId="17B7E686" w14:textId="3D3E1564" w:rsidR="004F216F" w:rsidRPr="003F5CE6" w:rsidRDefault="003F5CE6">
            <w:pPr>
              <w:rPr>
                <w:b/>
                <w:bCs/>
              </w:rPr>
            </w:pPr>
            <w:r w:rsidRPr="003F5CE6">
              <w:rPr>
                <w:b/>
                <w:bCs/>
              </w:rPr>
              <w:t>Warrior</w:t>
            </w:r>
          </w:p>
        </w:tc>
        <w:tc>
          <w:tcPr>
            <w:tcW w:w="2338" w:type="dxa"/>
          </w:tcPr>
          <w:p w14:paraId="05134F1E" w14:textId="29207A1F" w:rsidR="004F216F" w:rsidRPr="003F5CE6" w:rsidRDefault="003F5CE6">
            <w:pPr>
              <w:rPr>
                <w:b/>
                <w:bCs/>
              </w:rPr>
            </w:pPr>
            <w:r w:rsidRPr="003F5CE6">
              <w:rPr>
                <w:b/>
                <w:bCs/>
              </w:rPr>
              <w:t>Hero/Martyr</w:t>
            </w:r>
          </w:p>
        </w:tc>
      </w:tr>
      <w:tr w:rsidR="004F216F" w:rsidRPr="003F5CE6" w14:paraId="51E063A2" w14:textId="77777777" w:rsidTr="004F216F">
        <w:tc>
          <w:tcPr>
            <w:tcW w:w="2337" w:type="dxa"/>
          </w:tcPr>
          <w:p w14:paraId="2A9BD88F" w14:textId="5C5299D5" w:rsidR="004F216F" w:rsidRPr="003F5CE6" w:rsidRDefault="003F5CE6">
            <w:pPr>
              <w:rPr>
                <w:sz w:val="20"/>
                <w:szCs w:val="20"/>
              </w:rPr>
            </w:pPr>
            <w:r w:rsidRPr="003F5CE6">
              <w:rPr>
                <w:sz w:val="20"/>
                <w:szCs w:val="20"/>
              </w:rPr>
              <w:t xml:space="preserve">The hero is adrift, away from something </w:t>
            </w:r>
            <w:r w:rsidRPr="003F5CE6">
              <w:rPr>
                <w:sz w:val="20"/>
                <w:szCs w:val="20"/>
              </w:rPr>
              <w:t>t</w:t>
            </w:r>
            <w:r w:rsidRPr="003F5CE6">
              <w:rPr>
                <w:sz w:val="20"/>
                <w:szCs w:val="20"/>
              </w:rPr>
              <w:t>he</w:t>
            </w:r>
            <w:r w:rsidRPr="003F5CE6">
              <w:rPr>
                <w:sz w:val="20"/>
                <w:szCs w:val="20"/>
              </w:rPr>
              <w:t>y</w:t>
            </w:r>
            <w:r w:rsidRPr="003F5CE6">
              <w:rPr>
                <w:sz w:val="20"/>
                <w:szCs w:val="20"/>
              </w:rPr>
              <w:t xml:space="preserve"> need.  In some sense powerless, lonely, below potential.  Something not of </w:t>
            </w:r>
            <w:r w:rsidRPr="003F5CE6">
              <w:rPr>
                <w:sz w:val="20"/>
                <w:szCs w:val="20"/>
              </w:rPr>
              <w:t>their</w:t>
            </w:r>
            <w:r w:rsidRPr="003F5CE6">
              <w:rPr>
                <w:sz w:val="20"/>
                <w:szCs w:val="20"/>
              </w:rPr>
              <w:t xml:space="preserve"> own volition wil</w:t>
            </w:r>
            <w:r w:rsidRPr="003F5CE6">
              <w:rPr>
                <w:sz w:val="20"/>
                <w:szCs w:val="20"/>
              </w:rPr>
              <w:t>l</w:t>
            </w:r>
            <w:r w:rsidRPr="003F5CE6">
              <w:rPr>
                <w:sz w:val="20"/>
                <w:szCs w:val="20"/>
              </w:rPr>
              <w:t xml:space="preserve"> happen to </w:t>
            </w:r>
            <w:r w:rsidRPr="003F5CE6">
              <w:rPr>
                <w:sz w:val="20"/>
                <w:szCs w:val="20"/>
              </w:rPr>
              <w:t>them</w:t>
            </w:r>
            <w:r w:rsidRPr="003F5CE6">
              <w:rPr>
                <w:sz w:val="20"/>
                <w:szCs w:val="20"/>
              </w:rPr>
              <w:t xml:space="preserve">, jolting </w:t>
            </w:r>
            <w:r w:rsidRPr="003F5CE6">
              <w:rPr>
                <w:sz w:val="20"/>
                <w:szCs w:val="20"/>
              </w:rPr>
              <w:t>them</w:t>
            </w:r>
            <w:r w:rsidRPr="003F5CE6">
              <w:rPr>
                <w:sz w:val="20"/>
                <w:szCs w:val="20"/>
              </w:rPr>
              <w:t xml:space="preserve"> out of the rut </w:t>
            </w:r>
            <w:r w:rsidRPr="003F5CE6">
              <w:rPr>
                <w:sz w:val="20"/>
                <w:szCs w:val="20"/>
              </w:rPr>
              <w:t>they’re</w:t>
            </w:r>
            <w:r w:rsidRPr="003F5CE6">
              <w:rPr>
                <w:sz w:val="20"/>
                <w:szCs w:val="20"/>
              </w:rPr>
              <w:t xml:space="preserve"> in.</w:t>
            </w:r>
          </w:p>
        </w:tc>
        <w:tc>
          <w:tcPr>
            <w:tcW w:w="2337" w:type="dxa"/>
          </w:tcPr>
          <w:p w14:paraId="37CFB752" w14:textId="72D39935" w:rsidR="004F216F" w:rsidRPr="003F5CE6" w:rsidRDefault="003F5CE6">
            <w:pPr>
              <w:rPr>
                <w:sz w:val="20"/>
                <w:szCs w:val="20"/>
              </w:rPr>
            </w:pPr>
            <w:r w:rsidRPr="003F5CE6">
              <w:rPr>
                <w:sz w:val="20"/>
                <w:szCs w:val="20"/>
              </w:rPr>
              <w:t>Jolted out of the</w:t>
            </w:r>
            <w:r w:rsidRPr="003F5CE6">
              <w:rPr>
                <w:sz w:val="20"/>
                <w:szCs w:val="20"/>
              </w:rPr>
              <w:t>ir</w:t>
            </w:r>
            <w:r w:rsidRPr="003F5CE6">
              <w:rPr>
                <w:sz w:val="20"/>
                <w:szCs w:val="20"/>
              </w:rPr>
              <w:t xml:space="preserve"> normal life, the hero tries to make sense of the new reality that confronts them - they're re-active, rather than proactive, usually following the lead of others.</w:t>
            </w:r>
          </w:p>
        </w:tc>
        <w:tc>
          <w:tcPr>
            <w:tcW w:w="2338" w:type="dxa"/>
          </w:tcPr>
          <w:p w14:paraId="36B8A8AB" w14:textId="67E475B7" w:rsidR="004F216F" w:rsidRPr="003F5CE6" w:rsidRDefault="003F5CE6">
            <w:pPr>
              <w:rPr>
                <w:sz w:val="20"/>
                <w:szCs w:val="20"/>
              </w:rPr>
            </w:pPr>
            <w:r w:rsidRPr="003F5CE6">
              <w:rPr>
                <w:sz w:val="20"/>
                <w:szCs w:val="20"/>
              </w:rPr>
              <w:t>The hero takes charge of their own destiny and, with increasing boldness, attempts to work towards the resolution they desire - but ultimately fails, leaving things worse than ever before</w:t>
            </w:r>
          </w:p>
        </w:tc>
        <w:tc>
          <w:tcPr>
            <w:tcW w:w="2338" w:type="dxa"/>
          </w:tcPr>
          <w:p w14:paraId="652B86D4" w14:textId="3A4DF8E7" w:rsidR="004F216F" w:rsidRPr="003F5CE6" w:rsidRDefault="003F5CE6">
            <w:pPr>
              <w:rPr>
                <w:sz w:val="20"/>
                <w:szCs w:val="20"/>
              </w:rPr>
            </w:pPr>
            <w:r w:rsidRPr="003F5CE6">
              <w:rPr>
                <w:sz w:val="20"/>
                <w:szCs w:val="20"/>
              </w:rPr>
              <w:t>More mature, the hero now realizes that to do what needs to be done will require them to make a greater sacrifice than they ever before contemplated. They will be willing to die, literally or figuratively, for their cause.</w:t>
            </w:r>
          </w:p>
        </w:tc>
      </w:tr>
    </w:tbl>
    <w:p w14:paraId="6FCE9140" w14:textId="77777777" w:rsidR="004F216F" w:rsidRDefault="004F216F"/>
    <w:p w14:paraId="68009FE6" w14:textId="77777777" w:rsidR="004F216F" w:rsidRDefault="004F216F"/>
    <w:p w14:paraId="30FC977D" w14:textId="654C6A41" w:rsidR="004E2CA8" w:rsidRDefault="004E2CA8"/>
    <w:p w14:paraId="3F952345" w14:textId="5776D7DF" w:rsidR="004E2CA8" w:rsidRDefault="004E2CA8"/>
    <w:p w14:paraId="05445CA2" w14:textId="77777777" w:rsidR="004E2CA8" w:rsidRDefault="004E2CA8"/>
    <w:p w14:paraId="2FCAB479" w14:textId="77777777" w:rsidR="00621349" w:rsidRDefault="00621349"/>
    <w:p w14:paraId="17EBE2E9" w14:textId="4F6CB054" w:rsidR="00621349" w:rsidRDefault="00621349"/>
    <w:p w14:paraId="17B55C63" w14:textId="3B53E538" w:rsidR="00621349" w:rsidRDefault="00621349"/>
    <w:p w14:paraId="1C8D727B" w14:textId="0357CB3E" w:rsidR="001F6EEE" w:rsidRDefault="001F6EEE">
      <w:r>
        <w:t>Let’s follow each other on social media. Follow me and I’ll follow you back.</w:t>
      </w:r>
    </w:p>
    <w:p w14:paraId="5A1CAC10" w14:textId="1901D7E7" w:rsidR="001F6EEE" w:rsidRDefault="001F6EEE"/>
    <w:p w14:paraId="76C47695" w14:textId="54118F5A" w:rsidR="001F6EEE" w:rsidRDefault="001F6EEE">
      <w:r w:rsidRPr="007F4C5C">
        <w:rPr>
          <w:b/>
          <w:bCs/>
        </w:rPr>
        <w:t>Instagram:</w:t>
      </w:r>
      <w:r>
        <w:t xml:space="preserve"> @RobSamborn</w:t>
      </w:r>
    </w:p>
    <w:p w14:paraId="3D098E24" w14:textId="45BE65DC" w:rsidR="001F6EEE" w:rsidRDefault="001F6EEE">
      <w:r w:rsidRPr="007F4C5C">
        <w:rPr>
          <w:b/>
          <w:bCs/>
        </w:rPr>
        <w:t>Twitter:</w:t>
      </w:r>
      <w:r>
        <w:t xml:space="preserve"> @RobSamborn</w:t>
      </w:r>
    </w:p>
    <w:p w14:paraId="6E288EC8" w14:textId="1053B48A" w:rsidR="001F6EEE" w:rsidRDefault="001F6EEE">
      <w:r w:rsidRPr="007F4C5C">
        <w:rPr>
          <w:b/>
          <w:bCs/>
        </w:rPr>
        <w:t>Facebook:</w:t>
      </w:r>
      <w:r>
        <w:t xml:space="preserve"> </w:t>
      </w:r>
      <w:r w:rsidR="00A30DFC">
        <w:t>@RobSambornAuthor</w:t>
      </w:r>
    </w:p>
    <w:p w14:paraId="7B2929F5" w14:textId="4DE72114" w:rsidR="001F6EEE" w:rsidRDefault="001F6EEE">
      <w:r w:rsidRPr="007F4C5C">
        <w:rPr>
          <w:b/>
          <w:bCs/>
        </w:rPr>
        <w:t>LinkedIn:</w:t>
      </w:r>
      <w:r w:rsidR="00A30DFC">
        <w:t xml:space="preserve"> rob-</w:t>
      </w:r>
      <w:proofErr w:type="spellStart"/>
      <w:r w:rsidR="00A30DFC">
        <w:t>samborn</w:t>
      </w:r>
      <w:proofErr w:type="spellEnd"/>
    </w:p>
    <w:p w14:paraId="7329BBD2" w14:textId="63A6821C" w:rsidR="001F6EEE" w:rsidRDefault="001F6EEE">
      <w:r w:rsidRPr="007F4C5C">
        <w:rPr>
          <w:b/>
          <w:bCs/>
        </w:rPr>
        <w:t>TikTok:</w:t>
      </w:r>
      <w:r w:rsidR="00A30DFC">
        <w:t xml:space="preserve"> @RobSamborn</w:t>
      </w:r>
    </w:p>
    <w:p w14:paraId="47774581" w14:textId="43B6A13E" w:rsidR="001F6EEE" w:rsidRDefault="001F6EEE">
      <w:proofErr w:type="spellStart"/>
      <w:r w:rsidRPr="007F4C5C">
        <w:rPr>
          <w:b/>
          <w:bCs/>
        </w:rPr>
        <w:t>BookBub</w:t>
      </w:r>
      <w:proofErr w:type="spellEnd"/>
      <w:r w:rsidRPr="007F4C5C">
        <w:rPr>
          <w:b/>
          <w:bCs/>
        </w:rPr>
        <w:t>:</w:t>
      </w:r>
      <w:r w:rsidR="00A30DFC">
        <w:t xml:space="preserve"> </w:t>
      </w:r>
      <w:r w:rsidR="00A30DFC" w:rsidRPr="00A30DFC">
        <w:t>www.bookbub.com/profile/rob-samborn</w:t>
      </w:r>
    </w:p>
    <w:p w14:paraId="7F21BEF6" w14:textId="77777777" w:rsidR="001F6EEE" w:rsidRDefault="001F6EEE"/>
    <w:p w14:paraId="31B1771E" w14:textId="00339AA3" w:rsidR="00621349" w:rsidRDefault="00621349"/>
    <w:p w14:paraId="56BFFF6F" w14:textId="1EB72337" w:rsidR="00621349" w:rsidRDefault="00621349"/>
    <w:p w14:paraId="1261F47B" w14:textId="240DB542" w:rsidR="00621349" w:rsidRDefault="00621349">
      <w:r>
        <w:rPr>
          <w:noProof/>
        </w:rPr>
        <w:drawing>
          <wp:anchor distT="0" distB="0" distL="114300" distR="114300" simplePos="0" relativeHeight="251658240" behindDoc="0" locked="0" layoutInCell="1" allowOverlap="1" wp14:anchorId="2ACB1ACB" wp14:editId="474220AB">
            <wp:simplePos x="0" y="0"/>
            <wp:positionH relativeFrom="column">
              <wp:posOffset>0</wp:posOffset>
            </wp:positionH>
            <wp:positionV relativeFrom="paragraph">
              <wp:posOffset>-2487</wp:posOffset>
            </wp:positionV>
            <wp:extent cx="1084718" cy="1090417"/>
            <wp:effectExtent l="0" t="0" r="1270" b="0"/>
            <wp:wrapThrough wrapText="bothSides">
              <wp:wrapPolygon edited="0">
                <wp:start x="0" y="0"/>
                <wp:lineTo x="0" y="21135"/>
                <wp:lineTo x="21246" y="21135"/>
                <wp:lineTo x="21246" y="0"/>
                <wp:lineTo x="0" y="0"/>
              </wp:wrapPolygon>
            </wp:wrapThrough>
            <wp:docPr id="1" name="Picture 1" descr="A picture containing person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out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18" cy="1090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Rob Samborn is the author of </w:t>
      </w:r>
      <w:r w:rsidRPr="00A30DFC">
        <w:rPr>
          <w:b/>
          <w:bCs/>
          <w:i/>
          <w:iCs/>
        </w:rPr>
        <w:t>The Prisoner of Paradise</w:t>
      </w:r>
      <w:r>
        <w:t xml:space="preserve"> and the upcoming novella, </w:t>
      </w:r>
      <w:r w:rsidRPr="00A30DFC">
        <w:rPr>
          <w:b/>
          <w:bCs/>
          <w:i/>
          <w:iCs/>
        </w:rPr>
        <w:t>The Swordsman of Venice</w:t>
      </w:r>
      <w:r>
        <w:rPr>
          <w:i/>
          <w:iCs/>
        </w:rPr>
        <w:t>,</w:t>
      </w:r>
      <w:r>
        <w:t xml:space="preserve"> and novel, </w:t>
      </w:r>
      <w:r w:rsidRPr="00A30DFC">
        <w:rPr>
          <w:b/>
          <w:bCs/>
          <w:i/>
          <w:iCs/>
        </w:rPr>
        <w:t>Painter of the Damned</w:t>
      </w:r>
      <w:r>
        <w:t xml:space="preserve">. He has a three-book print deal with TouchPoint Press and a three-book audiobook deal with </w:t>
      </w:r>
      <w:proofErr w:type="spellStart"/>
      <w:r>
        <w:t>Tantor</w:t>
      </w:r>
      <w:proofErr w:type="spellEnd"/>
      <w:r>
        <w:t xml:space="preserve"> Media. He’s </w:t>
      </w:r>
      <w:r w:rsidR="007F4C5C">
        <w:t>represented</w:t>
      </w:r>
      <w:r>
        <w:t xml:space="preserve"> by Brower Literary and Management. He’s also a screenwriter with nine features, five of which have been optioned. Originally from New York City, he now makes his home in Denver.</w:t>
      </w:r>
      <w:r w:rsidR="001F6EEE">
        <w:t xml:space="preserve"> </w:t>
      </w:r>
    </w:p>
    <w:p w14:paraId="6F94A7C3" w14:textId="77777777" w:rsidR="001F6EEE" w:rsidRDefault="001F6EEE"/>
    <w:p w14:paraId="72464B6E" w14:textId="77777777" w:rsidR="001F6EEE" w:rsidRDefault="001F6EEE"/>
    <w:p w14:paraId="642C40C5" w14:textId="30229FA9" w:rsidR="001F6EEE" w:rsidRDefault="001F6EEE">
      <w:r>
        <w:t>Stay in touch!</w:t>
      </w:r>
    </w:p>
    <w:p w14:paraId="60AF7739" w14:textId="4A4DA96D" w:rsidR="001F6EEE" w:rsidRDefault="001F6EEE">
      <w:hyperlink r:id="rId12" w:history="1">
        <w:r w:rsidRPr="00B02FBB">
          <w:rPr>
            <w:rStyle w:val="Hyperlink"/>
          </w:rPr>
          <w:t>author@robsamborn.com</w:t>
        </w:r>
      </w:hyperlink>
    </w:p>
    <w:p w14:paraId="2AA17512" w14:textId="4CF3AB01" w:rsidR="001F6EEE" w:rsidRDefault="001F6EEE">
      <w:hyperlink r:id="rId13" w:history="1">
        <w:r w:rsidRPr="00B02FBB">
          <w:rPr>
            <w:rStyle w:val="Hyperlink"/>
          </w:rPr>
          <w:t>www.robsamborn.com</w:t>
        </w:r>
      </w:hyperlink>
    </w:p>
    <w:p w14:paraId="6429BA25" w14:textId="2FD71434" w:rsidR="00621349" w:rsidRDefault="00621349"/>
    <w:p w14:paraId="692EE4E8" w14:textId="77777777" w:rsidR="00621349" w:rsidRDefault="00621349"/>
    <w:sectPr w:rsidR="0062134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07D5" w14:textId="77777777" w:rsidR="00685232" w:rsidRDefault="00685232" w:rsidP="001F6567">
      <w:r>
        <w:separator/>
      </w:r>
    </w:p>
  </w:endnote>
  <w:endnote w:type="continuationSeparator" w:id="0">
    <w:p w14:paraId="3BA40F12" w14:textId="77777777" w:rsidR="00685232" w:rsidRDefault="00685232" w:rsidP="001F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D9D" w14:textId="2DDD81FA" w:rsidR="001F6567" w:rsidRPr="005F0794" w:rsidRDefault="001F6567" w:rsidP="001F6567">
    <w:pPr>
      <w:pStyle w:val="Footer"/>
      <w:jc w:val="center"/>
      <w:rPr>
        <w:color w:val="262626" w:themeColor="text1" w:themeTint="D9"/>
        <w:sz w:val="20"/>
        <w:szCs w:val="20"/>
      </w:rPr>
    </w:pPr>
    <w:r>
      <w:rPr>
        <w:color w:val="262626" w:themeColor="text1" w:themeTint="D9"/>
        <w:sz w:val="20"/>
        <w:szCs w:val="20"/>
      </w:rPr>
      <w:t>Know Your Ending</w:t>
    </w:r>
    <w:r w:rsidRPr="005F0794">
      <w:rPr>
        <w:color w:val="262626" w:themeColor="text1" w:themeTint="D9"/>
        <w:sz w:val="20"/>
        <w:szCs w:val="20"/>
      </w:rPr>
      <w:t xml:space="preserve"> – Rob Samborn – </w:t>
    </w:r>
    <w:hyperlink r:id="rId1" w:history="1">
      <w:r w:rsidRPr="005F0794">
        <w:rPr>
          <w:rStyle w:val="Hyperlink"/>
          <w:color w:val="262626" w:themeColor="text1" w:themeTint="D9"/>
          <w:sz w:val="20"/>
          <w:szCs w:val="20"/>
        </w:rPr>
        <w:t>www.robsamborn.com</w:t>
      </w:r>
    </w:hyperlink>
  </w:p>
  <w:p w14:paraId="0D060577" w14:textId="77777777" w:rsidR="001F6567" w:rsidRDefault="001F6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703F" w14:textId="77777777" w:rsidR="00685232" w:rsidRDefault="00685232" w:rsidP="001F6567">
      <w:r>
        <w:separator/>
      </w:r>
    </w:p>
  </w:footnote>
  <w:footnote w:type="continuationSeparator" w:id="0">
    <w:p w14:paraId="309CF20F" w14:textId="77777777" w:rsidR="00685232" w:rsidRDefault="00685232" w:rsidP="001F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807"/>
    <w:multiLevelType w:val="hybridMultilevel"/>
    <w:tmpl w:val="7DE2BF32"/>
    <w:lvl w:ilvl="0" w:tplc="A1BA0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C1D"/>
    <w:multiLevelType w:val="hybridMultilevel"/>
    <w:tmpl w:val="E94A708E"/>
    <w:lvl w:ilvl="0" w:tplc="780CD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AC8"/>
    <w:multiLevelType w:val="hybridMultilevel"/>
    <w:tmpl w:val="3C980AFC"/>
    <w:lvl w:ilvl="0" w:tplc="9880D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448"/>
    <w:multiLevelType w:val="hybridMultilevel"/>
    <w:tmpl w:val="6B724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665D6"/>
    <w:multiLevelType w:val="hybridMultilevel"/>
    <w:tmpl w:val="11B6AF70"/>
    <w:lvl w:ilvl="0" w:tplc="8DA0D3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0036"/>
    <w:multiLevelType w:val="hybridMultilevel"/>
    <w:tmpl w:val="CDEC5DF2"/>
    <w:lvl w:ilvl="0" w:tplc="65BA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E0228"/>
    <w:multiLevelType w:val="hybridMultilevel"/>
    <w:tmpl w:val="DA00D0C4"/>
    <w:lvl w:ilvl="0" w:tplc="31E8E83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7F01"/>
    <w:multiLevelType w:val="hybridMultilevel"/>
    <w:tmpl w:val="41C458AE"/>
    <w:lvl w:ilvl="0" w:tplc="0409001B">
      <w:start w:val="1"/>
      <w:numFmt w:val="lowerRoman"/>
      <w:lvlText w:val="%1."/>
      <w:lvlJc w:val="righ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 w16cid:durableId="271938335">
    <w:abstractNumId w:val="5"/>
  </w:num>
  <w:num w:numId="2" w16cid:durableId="646128173">
    <w:abstractNumId w:val="2"/>
  </w:num>
  <w:num w:numId="3" w16cid:durableId="1557468520">
    <w:abstractNumId w:val="1"/>
  </w:num>
  <w:num w:numId="4" w16cid:durableId="607125617">
    <w:abstractNumId w:val="6"/>
  </w:num>
  <w:num w:numId="5" w16cid:durableId="1900432414">
    <w:abstractNumId w:val="7"/>
  </w:num>
  <w:num w:numId="6" w16cid:durableId="1451588961">
    <w:abstractNumId w:val="0"/>
  </w:num>
  <w:num w:numId="7" w16cid:durableId="2010794849">
    <w:abstractNumId w:val="3"/>
  </w:num>
  <w:num w:numId="8" w16cid:durableId="523444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9"/>
    <w:rsid w:val="00165224"/>
    <w:rsid w:val="00182A6D"/>
    <w:rsid w:val="001C7490"/>
    <w:rsid w:val="001E6502"/>
    <w:rsid w:val="001F6567"/>
    <w:rsid w:val="001F6EEE"/>
    <w:rsid w:val="0020071F"/>
    <w:rsid w:val="002E0897"/>
    <w:rsid w:val="00345FAB"/>
    <w:rsid w:val="003C7F8E"/>
    <w:rsid w:val="003E430A"/>
    <w:rsid w:val="003F5CE6"/>
    <w:rsid w:val="004C1FA3"/>
    <w:rsid w:val="004D348B"/>
    <w:rsid w:val="004E2CA8"/>
    <w:rsid w:val="004F216F"/>
    <w:rsid w:val="005871BD"/>
    <w:rsid w:val="005C2B6A"/>
    <w:rsid w:val="0061379C"/>
    <w:rsid w:val="00621349"/>
    <w:rsid w:val="00623E70"/>
    <w:rsid w:val="00684BE2"/>
    <w:rsid w:val="00685232"/>
    <w:rsid w:val="00776D08"/>
    <w:rsid w:val="007D7AD4"/>
    <w:rsid w:val="007F4C5C"/>
    <w:rsid w:val="008510FF"/>
    <w:rsid w:val="00883B33"/>
    <w:rsid w:val="008D5A05"/>
    <w:rsid w:val="0093731A"/>
    <w:rsid w:val="00A30DFC"/>
    <w:rsid w:val="00A463FF"/>
    <w:rsid w:val="00AF4357"/>
    <w:rsid w:val="00C256D4"/>
    <w:rsid w:val="00C554A0"/>
    <w:rsid w:val="00C86356"/>
    <w:rsid w:val="00CB2368"/>
    <w:rsid w:val="00D136B2"/>
    <w:rsid w:val="00D70128"/>
    <w:rsid w:val="00DB16C6"/>
    <w:rsid w:val="00EF1993"/>
    <w:rsid w:val="00F42372"/>
    <w:rsid w:val="00F70C88"/>
    <w:rsid w:val="00F904BB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A697"/>
  <w15:chartTrackingRefBased/>
  <w15:docId w15:val="{867B8F70-7A23-4AD6-8E3E-8BEB6B0A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4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67"/>
  </w:style>
  <w:style w:type="paragraph" w:styleId="Footer">
    <w:name w:val="footer"/>
    <w:basedOn w:val="Normal"/>
    <w:link w:val="FooterChar"/>
    <w:uiPriority w:val="99"/>
    <w:unhideWhenUsed/>
    <w:rsid w:val="001F6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67"/>
  </w:style>
  <w:style w:type="table" w:styleId="TableGrid">
    <w:name w:val="Table Grid"/>
    <w:basedOn w:val="TableNormal"/>
    <w:uiPriority w:val="39"/>
    <w:rsid w:val="004F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bsambor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thor@robsambor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bsambo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Samborn</dc:creator>
  <cp:keywords/>
  <dc:description/>
  <cp:lastModifiedBy>Robert Samborn</cp:lastModifiedBy>
  <cp:revision>13</cp:revision>
  <dcterms:created xsi:type="dcterms:W3CDTF">2022-08-23T20:45:00Z</dcterms:created>
  <dcterms:modified xsi:type="dcterms:W3CDTF">2022-08-25T20:07:00Z</dcterms:modified>
</cp:coreProperties>
</file>